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E8" w:rsidRPr="00F842B1" w:rsidRDefault="00B971E8" w:rsidP="00B971E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42B1">
        <w:rPr>
          <w:rFonts w:ascii="Times New Roman" w:hAnsi="Times New Roman" w:cs="Times New Roman"/>
          <w:b/>
          <w:i/>
          <w:sz w:val="32"/>
          <w:szCs w:val="32"/>
        </w:rPr>
        <w:t>Специальность 35.02.07 «Механизация сельского хозяйства»</w:t>
      </w:r>
    </w:p>
    <w:tbl>
      <w:tblPr>
        <w:tblStyle w:val="a3"/>
        <w:tblW w:w="0" w:type="auto"/>
        <w:tblLook w:val="04A0"/>
      </w:tblPr>
      <w:tblGrid>
        <w:gridCol w:w="1526"/>
        <w:gridCol w:w="6095"/>
        <w:gridCol w:w="1950"/>
      </w:tblGrid>
      <w:tr w:rsidR="00B971E8" w:rsidRPr="00A72CE5" w:rsidTr="00F842B1">
        <w:tc>
          <w:tcPr>
            <w:tcW w:w="1526" w:type="dxa"/>
            <w:vAlign w:val="center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6095" w:type="dxa"/>
            <w:vAlign w:val="center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950" w:type="dxa"/>
            <w:vAlign w:val="center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Код курса</w:t>
            </w:r>
          </w:p>
        </w:tc>
      </w:tr>
      <w:tr w:rsidR="00B971E8" w:rsidRPr="00A72CE5" w:rsidTr="00102711">
        <w:tc>
          <w:tcPr>
            <w:tcW w:w="9571" w:type="dxa"/>
            <w:gridSpan w:val="3"/>
          </w:tcPr>
          <w:p w:rsidR="00B971E8" w:rsidRPr="00A72CE5" w:rsidRDefault="00B971E8" w:rsidP="001027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курс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6263hhg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5a4aeqg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r5rccmv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o7kthai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БД.05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B971E8" w:rsidRPr="00A72CE5" w:rsidRDefault="00A72CE5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sqxoiqx</w:t>
            </w:r>
            <w:proofErr w:type="spellEnd"/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БД.06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p6azncc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БД.07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urosjih</w:t>
            </w:r>
            <w:proofErr w:type="spellEnd"/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БД.09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zyzmkdt</w:t>
            </w:r>
            <w:proofErr w:type="spellEnd"/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БД.11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r2sr4ne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ПД.01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pb3vztx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ПД.03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ude5szv</w:t>
            </w:r>
          </w:p>
        </w:tc>
      </w:tr>
      <w:tr w:rsidR="00B971E8" w:rsidRPr="00A72CE5" w:rsidTr="00102711">
        <w:tc>
          <w:tcPr>
            <w:tcW w:w="9571" w:type="dxa"/>
            <w:gridSpan w:val="3"/>
          </w:tcPr>
          <w:p w:rsidR="00B971E8" w:rsidRPr="00A72CE5" w:rsidRDefault="00B971E8" w:rsidP="0010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курс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kyv2nud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B971E8" w:rsidRPr="00A72CE5" w:rsidRDefault="00A72CE5" w:rsidP="00F84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j6j475k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phrjrcm</w:t>
            </w:r>
            <w:proofErr w:type="spellEnd"/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xn7zbn7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3jblg72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ze7obkj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 и электронная техника 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zbl2wtl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Основы гидравлики и гидротехники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7zx5rkj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сельском хозяйстве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6teerwj</w:t>
            </w:r>
          </w:p>
        </w:tc>
      </w:tr>
      <w:tr w:rsidR="00B971E8" w:rsidRPr="00A72CE5" w:rsidTr="00102711">
        <w:tc>
          <w:tcPr>
            <w:tcW w:w="9571" w:type="dxa"/>
            <w:gridSpan w:val="3"/>
          </w:tcPr>
          <w:p w:rsidR="00B971E8" w:rsidRPr="00A72CE5" w:rsidRDefault="00B971E8" w:rsidP="0010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m6wragd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B971E8" w:rsidRPr="00A72CE5" w:rsidRDefault="00A72CE5" w:rsidP="00F84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k2vbsas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rr4cvnq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c53qlzi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qvjddhd</w:t>
            </w:r>
            <w:proofErr w:type="spellEnd"/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l4z52i3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МДК.05.03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7mwvape</w:t>
            </w:r>
          </w:p>
        </w:tc>
      </w:tr>
      <w:tr w:rsidR="00B971E8" w:rsidRPr="00A72CE5" w:rsidTr="00102711">
        <w:tc>
          <w:tcPr>
            <w:tcW w:w="9571" w:type="dxa"/>
            <w:gridSpan w:val="3"/>
          </w:tcPr>
          <w:p w:rsidR="00B971E8" w:rsidRPr="00A72CE5" w:rsidRDefault="00B971E8" w:rsidP="001027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курс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ojgpiml</w:t>
            </w:r>
            <w:proofErr w:type="spellEnd"/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ofa7yf7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0" w:type="dxa"/>
          </w:tcPr>
          <w:p w:rsidR="00B971E8" w:rsidRPr="00A72CE5" w:rsidRDefault="00A72CE5" w:rsidP="00F842B1">
            <w:pPr>
              <w:shd w:val="clear" w:color="auto" w:fill="EEF2F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72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wlad62r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5535kz7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kcrmxm7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fsg44r7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сельскохозяйственных машин и механизмов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zfju6vv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ремонтного производства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zfju6vv</w:t>
            </w:r>
          </w:p>
        </w:tc>
      </w:tr>
      <w:tr w:rsidR="00B971E8" w:rsidRPr="00A72CE5" w:rsidTr="00F842B1">
        <w:tc>
          <w:tcPr>
            <w:tcW w:w="1526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095" w:type="dxa"/>
          </w:tcPr>
          <w:p w:rsidR="00B971E8" w:rsidRPr="00A72CE5" w:rsidRDefault="00B971E8" w:rsidP="0010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950" w:type="dxa"/>
          </w:tcPr>
          <w:p w:rsidR="00B971E8" w:rsidRPr="00A72CE5" w:rsidRDefault="00B971E8" w:rsidP="00F84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5">
              <w:rPr>
                <w:rFonts w:ascii="Times New Roman" w:hAnsi="Times New Roman" w:cs="Times New Roman"/>
                <w:sz w:val="24"/>
                <w:szCs w:val="24"/>
              </w:rPr>
              <w:t>3x6mv6x</w:t>
            </w:r>
          </w:p>
        </w:tc>
      </w:tr>
    </w:tbl>
    <w:p w:rsidR="00DF217A" w:rsidRPr="00A72CE5" w:rsidRDefault="00DF217A" w:rsidP="00F842B1">
      <w:pPr>
        <w:rPr>
          <w:rFonts w:ascii="Times New Roman" w:hAnsi="Times New Roman" w:cs="Times New Roman"/>
          <w:sz w:val="24"/>
          <w:szCs w:val="24"/>
        </w:rPr>
      </w:pPr>
    </w:p>
    <w:sectPr w:rsidR="00DF217A" w:rsidRPr="00A72CE5" w:rsidSect="00F6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209"/>
    <w:rsid w:val="000D37DA"/>
    <w:rsid w:val="00130082"/>
    <w:rsid w:val="00163326"/>
    <w:rsid w:val="002642D5"/>
    <w:rsid w:val="00281FD3"/>
    <w:rsid w:val="002C6357"/>
    <w:rsid w:val="003B331A"/>
    <w:rsid w:val="005A29FE"/>
    <w:rsid w:val="00712D76"/>
    <w:rsid w:val="00853CA8"/>
    <w:rsid w:val="0087473C"/>
    <w:rsid w:val="008956C7"/>
    <w:rsid w:val="008B0EA8"/>
    <w:rsid w:val="00981633"/>
    <w:rsid w:val="00A35B1B"/>
    <w:rsid w:val="00A72CE5"/>
    <w:rsid w:val="00A91590"/>
    <w:rsid w:val="00AE3088"/>
    <w:rsid w:val="00B971E8"/>
    <w:rsid w:val="00C4141D"/>
    <w:rsid w:val="00CC3C13"/>
    <w:rsid w:val="00DF217A"/>
    <w:rsid w:val="00E074D3"/>
    <w:rsid w:val="00F06452"/>
    <w:rsid w:val="00F40099"/>
    <w:rsid w:val="00F66209"/>
    <w:rsid w:val="00F6632C"/>
    <w:rsid w:val="00F74B5F"/>
    <w:rsid w:val="00F8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x-messenger-message">
    <w:name w:val="bx-messenger-message"/>
    <w:basedOn w:val="a0"/>
    <w:rsid w:val="00A72CE5"/>
  </w:style>
  <w:style w:type="character" w:customStyle="1" w:styleId="bx-messenger-content-item-like">
    <w:name w:val="bx-messenger-content-item-like"/>
    <w:basedOn w:val="a0"/>
    <w:rsid w:val="00A72CE5"/>
  </w:style>
  <w:style w:type="character" w:customStyle="1" w:styleId="bx-messenger-content-like-button">
    <w:name w:val="bx-messenger-content-like-button"/>
    <w:basedOn w:val="a0"/>
    <w:rsid w:val="00A72CE5"/>
  </w:style>
  <w:style w:type="character" w:customStyle="1" w:styleId="bx-messenger-content-item-date">
    <w:name w:val="bx-messenger-content-item-date"/>
    <w:basedOn w:val="a0"/>
    <w:rsid w:val="00A72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Usheb</cp:lastModifiedBy>
  <cp:revision>9</cp:revision>
  <dcterms:created xsi:type="dcterms:W3CDTF">2001-12-31T19:02:00Z</dcterms:created>
  <dcterms:modified xsi:type="dcterms:W3CDTF">2020-11-19T11:18:00Z</dcterms:modified>
</cp:coreProperties>
</file>