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E8" w:rsidRPr="00C87551" w:rsidRDefault="00B971E8" w:rsidP="00C8755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7551">
        <w:rPr>
          <w:rFonts w:ascii="Times New Roman" w:hAnsi="Times New Roman" w:cs="Times New Roman"/>
          <w:b/>
          <w:i/>
          <w:sz w:val="32"/>
          <w:szCs w:val="32"/>
        </w:rPr>
        <w:t>Специальность 23.02.03 Техническое обслуживание и ремонт автомобильного транспорта</w:t>
      </w:r>
    </w:p>
    <w:tbl>
      <w:tblPr>
        <w:tblStyle w:val="a3"/>
        <w:tblW w:w="0" w:type="auto"/>
        <w:tblLook w:val="04A0"/>
      </w:tblPr>
      <w:tblGrid>
        <w:gridCol w:w="1526"/>
        <w:gridCol w:w="6095"/>
        <w:gridCol w:w="1950"/>
      </w:tblGrid>
      <w:tr w:rsidR="00B971E8" w:rsidRPr="00A72CE5" w:rsidTr="00C87551">
        <w:tc>
          <w:tcPr>
            <w:tcW w:w="1526" w:type="dxa"/>
            <w:vAlign w:val="center"/>
          </w:tcPr>
          <w:p w:rsidR="00B971E8" w:rsidRPr="00A72CE5" w:rsidRDefault="00B971E8" w:rsidP="00C8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6095" w:type="dxa"/>
            <w:vAlign w:val="center"/>
          </w:tcPr>
          <w:p w:rsidR="00B971E8" w:rsidRPr="00A72CE5" w:rsidRDefault="00B971E8" w:rsidP="00C8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950" w:type="dxa"/>
            <w:vAlign w:val="center"/>
          </w:tcPr>
          <w:p w:rsidR="00B971E8" w:rsidRPr="00A72CE5" w:rsidRDefault="00B971E8" w:rsidP="00C8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Код курса</w:t>
            </w:r>
          </w:p>
        </w:tc>
      </w:tr>
      <w:tr w:rsidR="00B971E8" w:rsidRPr="00A72CE5" w:rsidTr="00102711">
        <w:tc>
          <w:tcPr>
            <w:tcW w:w="9571" w:type="dxa"/>
            <w:gridSpan w:val="3"/>
          </w:tcPr>
          <w:p w:rsidR="00B971E8" w:rsidRPr="00A72CE5" w:rsidRDefault="00B971E8" w:rsidP="001027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</w:t>
            </w:r>
          </w:p>
        </w:tc>
      </w:tr>
      <w:tr w:rsidR="00B971E8" w:rsidRPr="00A72CE5" w:rsidTr="00C8755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50" w:type="dxa"/>
          </w:tcPr>
          <w:p w:rsidR="00B971E8" w:rsidRPr="00A72CE5" w:rsidRDefault="00B971E8" w:rsidP="00C8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4olgmvm</w:t>
            </w:r>
          </w:p>
        </w:tc>
      </w:tr>
      <w:tr w:rsidR="00B971E8" w:rsidRPr="00A72CE5" w:rsidTr="00C8755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0" w:type="dxa"/>
          </w:tcPr>
          <w:p w:rsidR="00B971E8" w:rsidRPr="00A72CE5" w:rsidRDefault="00A72CE5" w:rsidP="00C875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72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ryxzwpc</w:t>
            </w:r>
            <w:proofErr w:type="spellEnd"/>
          </w:p>
        </w:tc>
      </w:tr>
      <w:tr w:rsidR="00B971E8" w:rsidRPr="00A72CE5" w:rsidTr="00C8755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950" w:type="dxa"/>
          </w:tcPr>
          <w:p w:rsidR="00B971E8" w:rsidRPr="00A72CE5" w:rsidRDefault="00B971E8" w:rsidP="00C8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sy7xt5a</w:t>
            </w:r>
          </w:p>
        </w:tc>
      </w:tr>
      <w:tr w:rsidR="00B971E8" w:rsidRPr="00A72CE5" w:rsidTr="00C8755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Прикладная программа КОМПАС</w:t>
            </w:r>
          </w:p>
        </w:tc>
        <w:tc>
          <w:tcPr>
            <w:tcW w:w="1950" w:type="dxa"/>
          </w:tcPr>
          <w:p w:rsidR="00B971E8" w:rsidRPr="00A72CE5" w:rsidRDefault="00B971E8" w:rsidP="00C8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l6l73qa</w:t>
            </w:r>
          </w:p>
        </w:tc>
      </w:tr>
      <w:tr w:rsidR="00B971E8" w:rsidRPr="00A72CE5" w:rsidTr="00C8755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1950" w:type="dxa"/>
          </w:tcPr>
          <w:p w:rsidR="00B971E8" w:rsidRPr="00A72CE5" w:rsidRDefault="00B971E8" w:rsidP="00C8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hdgnxve</w:t>
            </w:r>
            <w:proofErr w:type="spellEnd"/>
          </w:p>
        </w:tc>
      </w:tr>
      <w:tr w:rsidR="00B971E8" w:rsidRPr="00A72CE5" w:rsidTr="00C8755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950" w:type="dxa"/>
          </w:tcPr>
          <w:p w:rsidR="00B971E8" w:rsidRPr="00A72CE5" w:rsidRDefault="00B971E8" w:rsidP="00C8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wxh3un4</w:t>
            </w:r>
          </w:p>
        </w:tc>
      </w:tr>
      <w:tr w:rsidR="00B971E8" w:rsidRPr="00A72CE5" w:rsidTr="00C8755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1950" w:type="dxa"/>
          </w:tcPr>
          <w:p w:rsidR="00B971E8" w:rsidRPr="00A72CE5" w:rsidRDefault="00B971E8" w:rsidP="00C8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E5">
              <w:rPr>
                <w:rFonts w:ascii="Times New Roman" w:eastAsia="Times New Roman" w:hAnsi="Times New Roman" w:cs="Times New Roman"/>
                <w:sz w:val="24"/>
                <w:szCs w:val="24"/>
              </w:rPr>
              <w:t>wfkmmxy</w:t>
            </w:r>
            <w:proofErr w:type="spellEnd"/>
          </w:p>
        </w:tc>
      </w:tr>
      <w:tr w:rsidR="00B971E8" w:rsidRPr="00A72CE5" w:rsidTr="00102711">
        <w:tc>
          <w:tcPr>
            <w:tcW w:w="9571" w:type="dxa"/>
            <w:gridSpan w:val="3"/>
          </w:tcPr>
          <w:p w:rsidR="00B971E8" w:rsidRPr="00A72CE5" w:rsidRDefault="00B971E8" w:rsidP="001027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курс</w:t>
            </w:r>
          </w:p>
        </w:tc>
      </w:tr>
      <w:tr w:rsidR="00B971E8" w:rsidRPr="00A72CE5" w:rsidTr="00C8755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50" w:type="dxa"/>
          </w:tcPr>
          <w:p w:rsidR="00B971E8" w:rsidRPr="00A72CE5" w:rsidRDefault="00B971E8" w:rsidP="00C8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kj67m5f</w:t>
            </w:r>
          </w:p>
        </w:tc>
      </w:tr>
      <w:tr w:rsidR="00B971E8" w:rsidRPr="00A72CE5" w:rsidTr="00C8755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0" w:type="dxa"/>
          </w:tcPr>
          <w:p w:rsidR="00B971E8" w:rsidRPr="00A72CE5" w:rsidRDefault="00B971E8" w:rsidP="00C8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eastAsia="Times New Roman" w:hAnsi="Times New Roman" w:cs="Times New Roman"/>
                <w:sz w:val="24"/>
                <w:szCs w:val="24"/>
              </w:rPr>
              <w:t>5ivkhuh</w:t>
            </w:r>
          </w:p>
        </w:tc>
      </w:tr>
      <w:tr w:rsidR="00B971E8" w:rsidRPr="00A72CE5" w:rsidTr="00C8755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950" w:type="dxa"/>
          </w:tcPr>
          <w:p w:rsidR="00B971E8" w:rsidRPr="00A72CE5" w:rsidRDefault="00B971E8" w:rsidP="00C8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eastAsia="Times New Roman" w:hAnsi="Times New Roman" w:cs="Times New Roman"/>
                <w:sz w:val="24"/>
                <w:szCs w:val="24"/>
              </w:rPr>
              <w:t>blzqt27</w:t>
            </w:r>
          </w:p>
        </w:tc>
      </w:tr>
      <w:tr w:rsidR="00B971E8" w:rsidRPr="00A72CE5" w:rsidTr="00C8755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950" w:type="dxa"/>
          </w:tcPr>
          <w:p w:rsidR="00B971E8" w:rsidRPr="00A72CE5" w:rsidRDefault="00B971E8" w:rsidP="00C8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idtsqm7</w:t>
            </w:r>
          </w:p>
        </w:tc>
      </w:tr>
      <w:tr w:rsidR="00B971E8" w:rsidRPr="00A72CE5" w:rsidTr="00C8755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Сервис и фирменное обслуживание. Оборудование для сервисных предприятий</w:t>
            </w:r>
          </w:p>
        </w:tc>
        <w:tc>
          <w:tcPr>
            <w:tcW w:w="1950" w:type="dxa"/>
          </w:tcPr>
          <w:p w:rsidR="00B971E8" w:rsidRPr="00A72CE5" w:rsidRDefault="00B971E8" w:rsidP="00C8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eastAsia="Times New Roman" w:hAnsi="Times New Roman" w:cs="Times New Roman"/>
                <w:sz w:val="24"/>
                <w:szCs w:val="24"/>
              </w:rPr>
              <w:t>s77kf2o</w:t>
            </w:r>
          </w:p>
        </w:tc>
      </w:tr>
      <w:tr w:rsidR="00B971E8" w:rsidRPr="00A72CE5" w:rsidTr="00C8755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Эксплуатация и сервис импортных автомобилей</w:t>
            </w:r>
          </w:p>
        </w:tc>
        <w:tc>
          <w:tcPr>
            <w:tcW w:w="1950" w:type="dxa"/>
          </w:tcPr>
          <w:p w:rsidR="00B971E8" w:rsidRPr="00A72CE5" w:rsidRDefault="00B971E8" w:rsidP="00C8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eastAsia="Times New Roman" w:hAnsi="Times New Roman" w:cs="Times New Roman"/>
                <w:sz w:val="24"/>
                <w:szCs w:val="24"/>
              </w:rPr>
              <w:t>ecv5icn</w:t>
            </w:r>
          </w:p>
        </w:tc>
      </w:tr>
      <w:tr w:rsidR="00B971E8" w:rsidRPr="00A72CE5" w:rsidTr="00C8755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МДК.01.05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в автотранспортных предприятиях</w:t>
            </w:r>
          </w:p>
        </w:tc>
        <w:tc>
          <w:tcPr>
            <w:tcW w:w="1950" w:type="dxa"/>
          </w:tcPr>
          <w:p w:rsidR="00B971E8" w:rsidRPr="00A72CE5" w:rsidRDefault="00B971E8" w:rsidP="00C8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hsyjmoy</w:t>
            </w:r>
            <w:proofErr w:type="spellEnd"/>
          </w:p>
        </w:tc>
      </w:tr>
      <w:tr w:rsidR="00B971E8" w:rsidRPr="00A72CE5" w:rsidTr="00C8755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1950" w:type="dxa"/>
          </w:tcPr>
          <w:p w:rsidR="00B971E8" w:rsidRPr="00A72CE5" w:rsidRDefault="00B971E8" w:rsidP="00C8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eastAsia="Times New Roman" w:hAnsi="Times New Roman" w:cs="Times New Roman"/>
                <w:sz w:val="24"/>
                <w:szCs w:val="24"/>
              </w:rPr>
              <w:t>ij5vlk7</w:t>
            </w:r>
          </w:p>
        </w:tc>
      </w:tr>
    </w:tbl>
    <w:p w:rsidR="00B971E8" w:rsidRPr="00A72CE5" w:rsidRDefault="00B971E8" w:rsidP="00B971E8">
      <w:pPr>
        <w:rPr>
          <w:rFonts w:ascii="Times New Roman" w:hAnsi="Times New Roman" w:cs="Times New Roman"/>
          <w:sz w:val="24"/>
          <w:szCs w:val="24"/>
        </w:rPr>
      </w:pPr>
    </w:p>
    <w:sectPr w:rsidR="00B971E8" w:rsidRPr="00A72CE5" w:rsidSect="00F6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6209"/>
    <w:rsid w:val="00130082"/>
    <w:rsid w:val="00163326"/>
    <w:rsid w:val="002642D5"/>
    <w:rsid w:val="00281FD3"/>
    <w:rsid w:val="002C6357"/>
    <w:rsid w:val="003B331A"/>
    <w:rsid w:val="005A29FE"/>
    <w:rsid w:val="00712D76"/>
    <w:rsid w:val="00853CA8"/>
    <w:rsid w:val="0087473C"/>
    <w:rsid w:val="008956C7"/>
    <w:rsid w:val="008B0EA8"/>
    <w:rsid w:val="00981633"/>
    <w:rsid w:val="00A35B1B"/>
    <w:rsid w:val="00A72CE5"/>
    <w:rsid w:val="00A91590"/>
    <w:rsid w:val="00AE3088"/>
    <w:rsid w:val="00B971E8"/>
    <w:rsid w:val="00C057FE"/>
    <w:rsid w:val="00C4141D"/>
    <w:rsid w:val="00C87551"/>
    <w:rsid w:val="00CC3C13"/>
    <w:rsid w:val="00DF217A"/>
    <w:rsid w:val="00E074D3"/>
    <w:rsid w:val="00F06452"/>
    <w:rsid w:val="00F40099"/>
    <w:rsid w:val="00F66209"/>
    <w:rsid w:val="00F6632C"/>
    <w:rsid w:val="00F7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basedOn w:val="a0"/>
    <w:rsid w:val="00A72CE5"/>
  </w:style>
  <w:style w:type="character" w:customStyle="1" w:styleId="bx-messenger-content-item-like">
    <w:name w:val="bx-messenger-content-item-like"/>
    <w:basedOn w:val="a0"/>
    <w:rsid w:val="00A72CE5"/>
  </w:style>
  <w:style w:type="character" w:customStyle="1" w:styleId="bx-messenger-content-like-button">
    <w:name w:val="bx-messenger-content-like-button"/>
    <w:basedOn w:val="a0"/>
    <w:rsid w:val="00A72CE5"/>
  </w:style>
  <w:style w:type="character" w:customStyle="1" w:styleId="bx-messenger-content-item-date">
    <w:name w:val="bx-messenger-content-item-date"/>
    <w:basedOn w:val="a0"/>
    <w:rsid w:val="00A72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Usheb</cp:lastModifiedBy>
  <cp:revision>9</cp:revision>
  <dcterms:created xsi:type="dcterms:W3CDTF">2001-12-31T19:02:00Z</dcterms:created>
  <dcterms:modified xsi:type="dcterms:W3CDTF">2020-11-19T11:17:00Z</dcterms:modified>
</cp:coreProperties>
</file>