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D1" w:rsidRDefault="00D52BD1" w:rsidP="00D52B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Кадровое обеспечение реализации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09.02.04 Информационные системы (по отраслям)                         _  </w:t>
      </w:r>
    </w:p>
    <w:p w:rsidR="00D52BD1" w:rsidRDefault="00D52BD1" w:rsidP="00D52B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код и наименование специальности</w:t>
      </w:r>
    </w:p>
    <w:p w:rsidR="00D52BD1" w:rsidRDefault="00D52BD1" w:rsidP="00D52BD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1"/>
        <w:gridCol w:w="960"/>
        <w:gridCol w:w="1985"/>
        <w:gridCol w:w="1591"/>
        <w:gridCol w:w="677"/>
        <w:gridCol w:w="599"/>
        <w:gridCol w:w="1134"/>
        <w:gridCol w:w="2236"/>
        <w:gridCol w:w="2693"/>
        <w:gridCol w:w="709"/>
        <w:gridCol w:w="760"/>
      </w:tblGrid>
      <w:tr w:rsidR="00D52BD1" w:rsidTr="00B42A66">
        <w:trPr>
          <w:cantSplit/>
          <w:trHeight w:val="17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D1" w:rsidRDefault="00D52BD1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BD1" w:rsidRDefault="00D52BD1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BD1" w:rsidRDefault="00D52BD1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D52BD1" w:rsidRDefault="00D52BD1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1" w:rsidRDefault="00D52BD1" w:rsidP="006F32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D52BD1" w:rsidRDefault="00D52BD1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1" w:rsidRDefault="00D52BD1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образо-вания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1" w:rsidRDefault="00D52BD1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1" w:rsidRDefault="00D52BD1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2BD1" w:rsidRDefault="00D52BD1" w:rsidP="006F32D9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  <w:p w:rsidR="00D52BD1" w:rsidRDefault="00D52BD1" w:rsidP="006F32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2BD1" w:rsidRDefault="00D52BD1" w:rsidP="006F32D9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  <w:p w:rsidR="00D52BD1" w:rsidRDefault="00D52BD1" w:rsidP="006F32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1" w:rsidRDefault="00D52BD1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52BD1" w:rsidRDefault="00D52BD1" w:rsidP="006F32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кационная</w:t>
            </w:r>
            <w:proofErr w:type="spellEnd"/>
          </w:p>
          <w:p w:rsidR="00D52BD1" w:rsidRDefault="00D52BD1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D52BD1" w:rsidRDefault="00D52BD1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1" w:rsidRDefault="00D52BD1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1" w:rsidRDefault="00D52BD1" w:rsidP="006F32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(или)</w:t>
            </w:r>
          </w:p>
          <w:p w:rsidR="00D52BD1" w:rsidRDefault="00D52BD1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профессиональной переподготовке</w:t>
            </w:r>
          </w:p>
          <w:p w:rsidR="00D52BD1" w:rsidRDefault="00D52BD1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2BD1" w:rsidRDefault="00D52BD1" w:rsidP="006F32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2BD1" w:rsidRDefault="00D52BD1" w:rsidP="006F32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 работы  по специальности</w:t>
            </w:r>
          </w:p>
        </w:tc>
      </w:tr>
      <w:tr w:rsidR="00962876" w:rsidTr="00B42A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76" w:rsidRDefault="00962876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76" w:rsidRDefault="00962876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Бекмухамедова Айслу Галимжановна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76" w:rsidRDefault="00962876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76" w:rsidRDefault="00962876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политехнический институт.</w:t>
            </w:r>
          </w:p>
          <w:p w:rsidR="00962876" w:rsidRDefault="00962876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- технолог</w:t>
            </w:r>
          </w:p>
          <w:p w:rsidR="00962876" w:rsidRDefault="00962876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хлеба, кондитерских изделий и пищеконцентратов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76" w:rsidRDefault="00962876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76" w:rsidRDefault="00962876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76" w:rsidRDefault="00962876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76" w:rsidRDefault="00962876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63" w:rsidRDefault="00962876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57D7">
              <w:rPr>
                <w:rFonts w:ascii="Times New Roman" w:hAnsi="Times New Roman" w:cs="Times New Roman"/>
                <w:sz w:val="20"/>
                <w:szCs w:val="20"/>
              </w:rPr>
              <w:t>БД.06 Химия</w:t>
            </w:r>
            <w:r w:rsidR="00B12D63" w:rsidRPr="00982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2876" w:rsidRPr="001F57D7" w:rsidRDefault="00B12D63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2DCB">
              <w:rPr>
                <w:rFonts w:ascii="Times New Roman" w:hAnsi="Times New Roman" w:cs="Times New Roman"/>
                <w:sz w:val="20"/>
                <w:szCs w:val="20"/>
              </w:rPr>
              <w:t>БД. 09 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Педагогический университет «Первое сентября»</w:t>
            </w: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2016г.</w:t>
            </w:r>
          </w:p>
          <w:p w:rsidR="00962876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дисциплин образовательной области «Естествознание» (специализация: химия)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76" w:rsidRDefault="00962876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2D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76" w:rsidRDefault="008D5549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2D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47AC" w:rsidTr="00B42A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Бухарова</w:t>
            </w:r>
          </w:p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Нонна</w:t>
            </w:r>
          </w:p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7B" w:rsidRDefault="00380B7B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7B" w:rsidRDefault="00380B7B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университет.</w:t>
            </w:r>
          </w:p>
          <w:p w:rsidR="00380B7B" w:rsidRDefault="00380B7B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7AC" w:rsidRDefault="00380B7B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с дополнительной специальностью математика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F57D24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Default="00487C60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97">
              <w:rPr>
                <w:rFonts w:ascii="Times New Roman" w:hAnsi="Times New Roman" w:cs="Times New Roman"/>
                <w:sz w:val="20"/>
                <w:szCs w:val="20"/>
              </w:rPr>
              <w:t>МДК 01.01 Эксплуатация информационных систем</w:t>
            </w:r>
          </w:p>
          <w:p w:rsidR="006F32D9" w:rsidRDefault="006F32D9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УП.01.01 </w:t>
            </w:r>
            <w:r w:rsidRPr="000F3797">
              <w:rPr>
                <w:rFonts w:ascii="Times New Roman" w:hAnsi="Times New Roman" w:cs="Times New Roman"/>
                <w:sz w:val="20"/>
                <w:szCs w:val="20"/>
              </w:rPr>
              <w:t>Эксплуатация информационных систем</w:t>
            </w:r>
          </w:p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</w:t>
            </w:r>
            <w:r w:rsidRPr="00BF7816">
              <w:rPr>
                <w:rFonts w:ascii="Times New Roman" w:hAnsi="Times New Roman" w:cs="Times New Roman"/>
                <w:sz w:val="20"/>
                <w:szCs w:val="20"/>
              </w:rPr>
              <w:t>Основные сведения об ЭВМ и программном обеспечении</w:t>
            </w:r>
            <w:r w:rsidRPr="000F37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32D9" w:rsidRDefault="006F32D9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УП.03.01 Эксплуатация ЭВМ</w:t>
            </w:r>
          </w:p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B00">
              <w:rPr>
                <w:rFonts w:ascii="Times New Roman" w:hAnsi="Times New Roman" w:cs="Times New Roman"/>
                <w:sz w:val="20"/>
                <w:szCs w:val="20"/>
              </w:rPr>
              <w:t>ЕН.03 Теория вероятностей и математическая статистика,</w:t>
            </w:r>
            <w:r w:rsidRPr="009D02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3797">
              <w:rPr>
                <w:rFonts w:ascii="Times New Roman" w:hAnsi="Times New Roman" w:cs="Times New Roman"/>
                <w:sz w:val="20"/>
                <w:szCs w:val="20"/>
              </w:rPr>
              <w:t>ОП. 08 Технические средства информатизации,</w:t>
            </w:r>
            <w:r w:rsidRPr="009D02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97">
              <w:rPr>
                <w:rFonts w:ascii="Times New Roman" w:hAnsi="Times New Roman" w:cs="Times New Roman"/>
                <w:sz w:val="20"/>
                <w:szCs w:val="20"/>
              </w:rPr>
              <w:t xml:space="preserve">ОП. 05 Устройство и функционирование ИС, </w:t>
            </w:r>
          </w:p>
          <w:p w:rsidR="003A47AC" w:rsidRPr="000F3797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7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ОП.15  Безопасность и управление доступом</w:t>
            </w:r>
            <w:r w:rsidR="006F32D9">
              <w:rPr>
                <w:rFonts w:ascii="Times New Roman" w:hAnsi="Times New Roman" w:cs="Times New Roman"/>
                <w:sz w:val="20"/>
                <w:szCs w:val="20"/>
              </w:rPr>
              <w:t xml:space="preserve"> в ИС</w:t>
            </w:r>
          </w:p>
          <w:p w:rsidR="006F32D9" w:rsidRDefault="006F32D9" w:rsidP="006F32D9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B00">
              <w:rPr>
                <w:rFonts w:ascii="Times New Roman" w:hAnsi="Times New Roman" w:cs="Times New Roman"/>
                <w:sz w:val="20"/>
                <w:szCs w:val="20"/>
              </w:rPr>
              <w:t>ОП. 01 Основы архитектуры, устройство и функционирование вычислительных систем,</w:t>
            </w:r>
            <w:r w:rsidRPr="009D02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A47AC" w:rsidRPr="00BF7816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B12D63" w:rsidRDefault="003A47AC" w:rsidP="006F32D9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F045AB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F045AB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47AC" w:rsidTr="00B42A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Гайфуллина Татьяна Фоминична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Т.Г.Шевченко.</w:t>
            </w: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физика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1C1B00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 02</w:t>
            </w:r>
            <w:r w:rsidRPr="001C1B00">
              <w:rPr>
                <w:rFonts w:ascii="Times New Roman" w:hAnsi="Times New Roman" w:cs="Times New Roman"/>
                <w:sz w:val="20"/>
                <w:szCs w:val="20"/>
              </w:rPr>
              <w:t xml:space="preserve"> Элементы математической логики, </w:t>
            </w:r>
          </w:p>
          <w:p w:rsidR="003A47AC" w:rsidRPr="00BF7816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7816">
              <w:rPr>
                <w:rFonts w:ascii="Times New Roman" w:hAnsi="Times New Roman" w:cs="Times New Roman"/>
                <w:sz w:val="20"/>
                <w:szCs w:val="20"/>
              </w:rPr>
              <w:t xml:space="preserve">ОП. 02 Операционные системы, </w:t>
            </w:r>
          </w:p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B00">
              <w:rPr>
                <w:rFonts w:ascii="Times New Roman" w:hAnsi="Times New Roman" w:cs="Times New Roman"/>
                <w:sz w:val="20"/>
                <w:szCs w:val="20"/>
              </w:rPr>
              <w:t>ЕН. 01 Элементы высшей математики,</w:t>
            </w:r>
            <w:r w:rsidRPr="009D02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97">
              <w:rPr>
                <w:rFonts w:ascii="Times New Roman" w:hAnsi="Times New Roman" w:cs="Times New Roman"/>
                <w:sz w:val="20"/>
                <w:szCs w:val="20"/>
              </w:rPr>
              <w:t xml:space="preserve">ОП. 04 Метрология, стандартизация, сертификация и техническое документоведение  </w:t>
            </w:r>
          </w:p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7816">
              <w:rPr>
                <w:rFonts w:ascii="Times New Roman" w:hAnsi="Times New Roman" w:cs="Times New Roman"/>
                <w:sz w:val="20"/>
                <w:szCs w:val="20"/>
              </w:rPr>
              <w:t>МДК01.02</w:t>
            </w:r>
            <w:r w:rsidRPr="00BF7816">
              <w:t xml:space="preserve"> </w:t>
            </w:r>
            <w:r w:rsidRPr="00BF7816">
              <w:rPr>
                <w:rFonts w:ascii="Times New Roman" w:hAnsi="Times New Roman" w:cs="Times New Roman"/>
                <w:sz w:val="20"/>
                <w:szCs w:val="20"/>
              </w:rPr>
              <w:t xml:space="preserve">Методы и средства </w:t>
            </w:r>
          </w:p>
          <w:p w:rsidR="003A47AC" w:rsidRPr="00BF7816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7816">
              <w:rPr>
                <w:rFonts w:ascii="Times New Roman" w:hAnsi="Times New Roman" w:cs="Times New Roman"/>
                <w:sz w:val="20"/>
                <w:szCs w:val="20"/>
              </w:rPr>
              <w:t xml:space="preserve">ОП. </w:t>
            </w:r>
            <w:r w:rsidR="006F32D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F7816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Интеллектуальные ИС,</w:t>
            </w:r>
          </w:p>
          <w:p w:rsidR="003A47AC" w:rsidRPr="009D0239" w:rsidRDefault="003A47AC" w:rsidP="006F32D9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7816">
              <w:rPr>
                <w:rFonts w:ascii="Times New Roman" w:hAnsi="Times New Roman" w:cs="Times New Roman"/>
                <w:sz w:val="20"/>
                <w:szCs w:val="20"/>
              </w:rPr>
              <w:t>МДК 02.02 Управление проектами,</w:t>
            </w:r>
            <w:r w:rsidRPr="009D02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3A47AC" w:rsidRPr="000F3797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67" w:rsidRDefault="003D7367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367" w:rsidRDefault="003D7367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367" w:rsidRDefault="003D7367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Национальный Открытый Университет «ИНТУИТ»</w:t>
            </w:r>
          </w:p>
          <w:p w:rsidR="003D7367" w:rsidRDefault="003D7367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D7367" w:rsidRDefault="003D7367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и средства разработки корпоративных систем»</w:t>
            </w:r>
          </w:p>
          <w:p w:rsidR="003D7367" w:rsidRDefault="003D7367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Национальный Открытый Университет «ИНТУИТ»</w:t>
            </w:r>
          </w:p>
          <w:p w:rsidR="003D7367" w:rsidRDefault="003D7367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D7367" w:rsidRDefault="003D7367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</w:t>
            </w:r>
            <w:r w:rsidRPr="003D7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2000»</w:t>
            </w:r>
          </w:p>
          <w:p w:rsidR="003D7367" w:rsidRDefault="003D7367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Национальный Открытый Университет «ИНТУИТ»</w:t>
            </w:r>
          </w:p>
          <w:p w:rsidR="003D7367" w:rsidRDefault="003D7367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D7367" w:rsidRDefault="003D7367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"Технология разработки современных информационных систем на платформе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D7367" w:rsidRDefault="003D7367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367" w:rsidRDefault="003D7367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2015г.</w:t>
            </w:r>
          </w:p>
          <w:p w:rsidR="003A47AC" w:rsidRDefault="003D7367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«Автоматизированные системы обработки информации»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3A47AC" w:rsidTr="00B42A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3041A1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Клитнева Татьяна Александровна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97">
              <w:rPr>
                <w:rFonts w:ascii="Times New Roman" w:hAnsi="Times New Roman" w:cs="Times New Roman"/>
                <w:sz w:val="20"/>
                <w:szCs w:val="20"/>
              </w:rPr>
              <w:t>ОП. 13 Анализ хозяйственной деятельности</w:t>
            </w:r>
          </w:p>
          <w:p w:rsidR="003A47AC" w:rsidRPr="000F3797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 15 Экономика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ФГОУ ВО Оренбургский государственный аграрный университет</w:t>
            </w: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A47AC" w:rsidTr="00B42A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Клименко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Татьяна Ивановна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педагогический институт им. Т.Г. Шевченко.</w:t>
            </w: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средней школы</w:t>
            </w: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ПД.01 </w:t>
            </w:r>
            <w:r w:rsidRPr="00245CB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Математика: </w:t>
            </w:r>
            <w:r w:rsidRPr="00245C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алгебра, начала математического анализа, геометрия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3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9945CB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A47AC" w:rsidTr="00B42A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3041A1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Ларина Анна Юрьевна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Оренбургский государственный педагогический институт.</w:t>
            </w: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Московский институт права.</w:t>
            </w:r>
          </w:p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Юриспруденция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работе, Преподаватель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962876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2876">
              <w:rPr>
                <w:rFonts w:ascii="Times New Roman" w:hAnsi="Times New Roman" w:cs="Times New Roman"/>
                <w:sz w:val="20"/>
                <w:szCs w:val="20"/>
              </w:rPr>
              <w:t>БД. 03 История</w:t>
            </w:r>
          </w:p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7">
              <w:rPr>
                <w:rFonts w:ascii="Times New Roman" w:hAnsi="Times New Roman" w:cs="Times New Roman"/>
                <w:sz w:val="20"/>
                <w:szCs w:val="20"/>
              </w:rPr>
              <w:t xml:space="preserve">БД. 11 История родного края </w:t>
            </w:r>
          </w:p>
          <w:p w:rsidR="003A47AC" w:rsidRPr="009D0239" w:rsidRDefault="003A47AC" w:rsidP="006F32D9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1A87">
              <w:rPr>
                <w:rFonts w:ascii="Times New Roman" w:hAnsi="Times New Roman" w:cs="Times New Roman"/>
                <w:sz w:val="20"/>
                <w:szCs w:val="20"/>
              </w:rPr>
              <w:t>ОГСЭ. 02 История</w:t>
            </w:r>
          </w:p>
          <w:p w:rsidR="003A47AC" w:rsidRPr="000C1A87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«Разработка индивидуально – образовательной программы для обучающегося с ОВЗ в условиях реализации ФГОС»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3041A1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F32D9" w:rsidTr="00B42A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D9" w:rsidRDefault="006F32D9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D9" w:rsidRDefault="006F32D9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Маканова </w:t>
            </w:r>
          </w:p>
          <w:p w:rsidR="006F32D9" w:rsidRPr="003041A1" w:rsidRDefault="006F32D9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Асия Айтабаевна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D9" w:rsidRPr="003041A1" w:rsidRDefault="006F32D9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D9" w:rsidRDefault="006F32D9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Оренбургский сельскохозяйственный институт. Ветеринария</w:t>
            </w:r>
          </w:p>
          <w:p w:rsidR="006F32D9" w:rsidRDefault="006F32D9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2D9" w:rsidRPr="003041A1" w:rsidRDefault="006F32D9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Уральский институт коммерции и права. Юриспруденция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D9" w:rsidRPr="003041A1" w:rsidRDefault="006F32D9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D9" w:rsidRPr="003041A1" w:rsidRDefault="006F32D9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D9" w:rsidRPr="003041A1" w:rsidRDefault="006F32D9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D9" w:rsidRPr="003041A1" w:rsidRDefault="006F32D9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D9" w:rsidRPr="000F3797" w:rsidRDefault="006F32D9" w:rsidP="00D670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97">
              <w:rPr>
                <w:rFonts w:ascii="Times New Roman" w:hAnsi="Times New Roman" w:cs="Times New Roman"/>
                <w:sz w:val="20"/>
                <w:szCs w:val="20"/>
              </w:rPr>
              <w:t xml:space="preserve">ОП. 09 Правовое обеспечение профессиональной деятельности, </w:t>
            </w:r>
          </w:p>
          <w:p w:rsidR="006F32D9" w:rsidRPr="000C1A87" w:rsidRDefault="006F32D9" w:rsidP="00D670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7">
              <w:rPr>
                <w:rFonts w:ascii="Times New Roman" w:hAnsi="Times New Roman" w:cs="Times New Roman"/>
                <w:sz w:val="20"/>
                <w:szCs w:val="20"/>
              </w:rPr>
              <w:t>БД. 07 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(включая экономику и право)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D9" w:rsidRDefault="006F32D9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ФГБНУ Всероссийский научно – исследовательский институт мясного скотоводства</w:t>
            </w:r>
          </w:p>
          <w:p w:rsidR="006F32D9" w:rsidRDefault="006F32D9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F32D9" w:rsidRDefault="006F32D9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отношений в племенном животноводстве».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D9" w:rsidRPr="003041A1" w:rsidRDefault="006F32D9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D9" w:rsidRPr="003041A1" w:rsidRDefault="006F32D9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A47AC" w:rsidTr="00B42A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Макашев Жолдас</w:t>
            </w:r>
          </w:p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Тынышбаевич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университет.</w:t>
            </w: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с дополнительной специальностью математика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  <w:r>
              <w:t xml:space="preserve"> </w:t>
            </w:r>
            <w:r w:rsidRPr="00BF781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и платформы разработки информационных систем </w:t>
            </w:r>
          </w:p>
          <w:p w:rsidR="006F32D9" w:rsidRDefault="006F32D9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УП.02.01 Разработка программного обеспечения</w:t>
            </w:r>
          </w:p>
          <w:p w:rsidR="003A47AC" w:rsidRPr="000F3797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97">
              <w:rPr>
                <w:rFonts w:ascii="Times New Roman" w:hAnsi="Times New Roman" w:cs="Times New Roman"/>
                <w:sz w:val="20"/>
                <w:szCs w:val="20"/>
              </w:rPr>
              <w:t>ОП. 08 Основы проектирования баз данных,</w:t>
            </w:r>
          </w:p>
          <w:p w:rsidR="003A47AC" w:rsidRPr="001C1B00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02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C1B00">
              <w:rPr>
                <w:rFonts w:ascii="Times New Roman" w:hAnsi="Times New Roman" w:cs="Times New Roman"/>
                <w:sz w:val="20"/>
                <w:szCs w:val="20"/>
              </w:rPr>
              <w:t>ОП.03Компьютерные сети</w:t>
            </w:r>
          </w:p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3797">
              <w:rPr>
                <w:rFonts w:ascii="Times New Roman" w:hAnsi="Times New Roman" w:cs="Times New Roman"/>
                <w:sz w:val="20"/>
                <w:szCs w:val="20"/>
              </w:rPr>
              <w:t xml:space="preserve">ОП. 06 Основы алгоритмизации и </w:t>
            </w:r>
            <w:r w:rsidRPr="000F3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программирования</w:t>
            </w:r>
            <w:r w:rsidRPr="00BF7816">
              <w:rPr>
                <w:rFonts w:ascii="Times New Roman" w:hAnsi="Times New Roman" w:cs="Times New Roman"/>
                <w:sz w:val="20"/>
                <w:szCs w:val="20"/>
              </w:rPr>
              <w:t xml:space="preserve"> ОП.14 Компьютерная графика,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3A47AC" w:rsidRPr="009D0239" w:rsidRDefault="003A47AC" w:rsidP="006F32D9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A47AC" w:rsidRPr="000F3797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государственный аграрный университет 2015г.</w:t>
            </w: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«Автоматизированные системы обработки информации»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47AC" w:rsidTr="00B42A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3041A1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Мащинова Налля Фазыловна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университет.</w:t>
            </w: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Преподаватель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0C1A87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7">
              <w:rPr>
                <w:rFonts w:ascii="Times New Roman" w:hAnsi="Times New Roman" w:cs="Times New Roman"/>
                <w:sz w:val="20"/>
                <w:szCs w:val="20"/>
              </w:rPr>
              <w:t>ОГСЭ. 03 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B12D63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A47AC" w:rsidTr="00B42A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CE62BF" w:rsidRDefault="003A47AC" w:rsidP="006F32D9">
            <w:pPr>
              <w:pStyle w:val="a3"/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Номеровченко Александр Иванович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Челябинский институт физической культуры</w:t>
            </w: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1991г.</w:t>
            </w: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37490A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БД.09 ОБЖ</w:t>
            </w:r>
          </w:p>
          <w:p w:rsidR="003A47AC" w:rsidRDefault="003A47AC" w:rsidP="006F3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 04 </w:t>
            </w:r>
            <w:r w:rsidRPr="00C21EF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3A47AC" w:rsidRPr="00C21EF2" w:rsidRDefault="003A47AC" w:rsidP="006F3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 .04 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47AC" w:rsidTr="00B42A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3041A1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Остапчук Юрий Александрович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университет.</w:t>
            </w: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ПД.03 Физика, </w:t>
            </w:r>
          </w:p>
          <w:p w:rsidR="006F32D9" w:rsidRDefault="006F32D9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ПД.02 Информатика</w:t>
            </w:r>
          </w:p>
          <w:p w:rsidR="003A47AC" w:rsidRPr="009D0239" w:rsidRDefault="003A47AC" w:rsidP="006F32D9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A47AC" w:rsidTr="00B42A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Седова </w:t>
            </w:r>
          </w:p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 метод кабинетом</w:t>
            </w: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Default="00F57D24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1A87">
              <w:rPr>
                <w:rFonts w:ascii="Times New Roman" w:hAnsi="Times New Roman" w:cs="Times New Roman"/>
                <w:sz w:val="20"/>
                <w:szCs w:val="20"/>
              </w:rPr>
              <w:t>ОГСЭ. 01 Основы философии,</w:t>
            </w:r>
            <w:r w:rsidRPr="009D02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3A47AC" w:rsidRPr="001C47E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47EC">
              <w:rPr>
                <w:rFonts w:ascii="Times New Roman" w:hAnsi="Times New Roman" w:cs="Times New Roman"/>
                <w:sz w:val="20"/>
                <w:szCs w:val="20"/>
              </w:rPr>
              <w:t xml:space="preserve">ОГСЭ. 06 </w:t>
            </w:r>
            <w:r w:rsidR="006F32D9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A47AC" w:rsidTr="00B42A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Старовойтова Елена Владимировна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Т.Г.Шевченко.</w:t>
            </w: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и немецкий язык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2876">
              <w:rPr>
                <w:rFonts w:ascii="Times New Roman" w:hAnsi="Times New Roman" w:cs="Times New Roman"/>
                <w:sz w:val="20"/>
                <w:szCs w:val="20"/>
              </w:rPr>
              <w:t>БД. 02 Иностранный язык</w:t>
            </w:r>
          </w:p>
          <w:p w:rsidR="006F32D9" w:rsidRPr="00962876" w:rsidRDefault="006F32D9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7">
              <w:rPr>
                <w:rFonts w:ascii="Times New Roman" w:hAnsi="Times New Roman" w:cs="Times New Roman"/>
                <w:sz w:val="20"/>
                <w:szCs w:val="20"/>
              </w:rPr>
              <w:t>ОГСЭ. 03 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AA5148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A47AC" w:rsidTr="00B42A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Таусагарова Гульнара Абаевна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Орский государственный педагогический институт им.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Т.Г.Шевченко.</w:t>
            </w: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7D053A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2DCB">
              <w:rPr>
                <w:rFonts w:ascii="Times New Roman" w:hAnsi="Times New Roman" w:cs="Times New Roman"/>
                <w:sz w:val="20"/>
                <w:szCs w:val="20"/>
              </w:rPr>
              <w:t>БД.</w:t>
            </w:r>
            <w:r w:rsidRPr="007D053A">
              <w:rPr>
                <w:rFonts w:ascii="Times New Roman" w:hAnsi="Times New Roman" w:cs="Times New Roman"/>
                <w:sz w:val="20"/>
                <w:szCs w:val="20"/>
              </w:rPr>
              <w:t>01Русский язык и литература</w:t>
            </w:r>
          </w:p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47EC">
              <w:rPr>
                <w:rFonts w:ascii="Times New Roman" w:hAnsi="Times New Roman" w:cs="Times New Roman"/>
                <w:sz w:val="20"/>
                <w:szCs w:val="20"/>
              </w:rPr>
              <w:t>ОГСЭ. 05 Русский язык и культура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47AC" w:rsidRPr="009D0239" w:rsidRDefault="006F32D9" w:rsidP="006F32D9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3A47AC" w:rsidRPr="009D02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A47AC" w:rsidTr="00B42A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Тайлянова Мадина Исинкильдеевна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«Оренбургский государственный педагогический университет»</w:t>
            </w: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«Биология»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учебной части</w:t>
            </w: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37490A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A">
              <w:rPr>
                <w:rFonts w:ascii="Times New Roman" w:hAnsi="Times New Roman" w:cs="Times New Roman"/>
                <w:sz w:val="20"/>
                <w:szCs w:val="20"/>
              </w:rPr>
              <w:t>БД.08 Биология,</w:t>
            </w:r>
          </w:p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БД.10 Экология,</w:t>
            </w:r>
          </w:p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CFB">
              <w:rPr>
                <w:rFonts w:ascii="Times New Roman" w:hAnsi="Times New Roman"/>
                <w:sz w:val="20"/>
                <w:szCs w:val="20"/>
              </w:rPr>
              <w:t>2014г. ФГБОУ ВПО ОГАУ диплом о профессиональной переподготовке по программе «Педагогика и психология профессионального образования»</w:t>
            </w: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7AC" w:rsidTr="00B42A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Чебыкин Николай Леонидович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институт.</w:t>
            </w: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Зоотехния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895DF4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К.с/х.н.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Default="00F57D24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 09 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ГАУ, 2014г.</w:t>
            </w: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«Безопасность жизнедеятельности в техносфере»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A47AC" w:rsidTr="00B42A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3041A1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Юрченкова Людмила Владимировна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институт.</w:t>
            </w:r>
          </w:p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сельского хозяйства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3041A1" w:rsidRDefault="003A47AC" w:rsidP="006F3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97">
              <w:rPr>
                <w:rFonts w:ascii="Times New Roman" w:hAnsi="Times New Roman" w:cs="Times New Roman"/>
                <w:sz w:val="20"/>
                <w:szCs w:val="20"/>
              </w:rPr>
              <w:t>ОП. 12 Теория менеджмента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C" w:rsidRPr="003041A1" w:rsidRDefault="003A47AC" w:rsidP="006F32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800F57" w:rsidRDefault="00800F57"/>
    <w:sectPr w:rsidR="00800F57" w:rsidSect="00D52BD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2BD1"/>
    <w:rsid w:val="00021D0F"/>
    <w:rsid w:val="0005040D"/>
    <w:rsid w:val="000C1A87"/>
    <w:rsid w:val="000F3797"/>
    <w:rsid w:val="0013139D"/>
    <w:rsid w:val="001C1B00"/>
    <w:rsid w:val="001C47EC"/>
    <w:rsid w:val="00234B4E"/>
    <w:rsid w:val="002D4C3B"/>
    <w:rsid w:val="00364B6E"/>
    <w:rsid w:val="00380B7B"/>
    <w:rsid w:val="003A47AC"/>
    <w:rsid w:val="003D7367"/>
    <w:rsid w:val="00487C60"/>
    <w:rsid w:val="006F32D9"/>
    <w:rsid w:val="007926BF"/>
    <w:rsid w:val="00800F57"/>
    <w:rsid w:val="008D5549"/>
    <w:rsid w:val="008E6376"/>
    <w:rsid w:val="00962876"/>
    <w:rsid w:val="00987A46"/>
    <w:rsid w:val="009C1BD5"/>
    <w:rsid w:val="009D0239"/>
    <w:rsid w:val="00A959CF"/>
    <w:rsid w:val="00AA5148"/>
    <w:rsid w:val="00AB60F8"/>
    <w:rsid w:val="00B12D63"/>
    <w:rsid w:val="00B42A66"/>
    <w:rsid w:val="00B73C44"/>
    <w:rsid w:val="00BD53D5"/>
    <w:rsid w:val="00BF7816"/>
    <w:rsid w:val="00D11458"/>
    <w:rsid w:val="00D52BD1"/>
    <w:rsid w:val="00D8732E"/>
    <w:rsid w:val="00DF36CF"/>
    <w:rsid w:val="00F045AB"/>
    <w:rsid w:val="00F5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BD1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B12D63"/>
    <w:rPr>
      <w:i/>
      <w:iCs/>
      <w:color w:val="808080" w:themeColor="text1" w:themeTint="7F"/>
    </w:rPr>
  </w:style>
  <w:style w:type="paragraph" w:customStyle="1" w:styleId="ConsPlusNormal">
    <w:name w:val="ConsPlusNormal"/>
    <w:rsid w:val="003A47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0E85-879D-40A9-8595-B5605088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Personal</cp:lastModifiedBy>
  <cp:revision>20</cp:revision>
  <dcterms:created xsi:type="dcterms:W3CDTF">2015-02-28T07:16:00Z</dcterms:created>
  <dcterms:modified xsi:type="dcterms:W3CDTF">2018-11-22T08:55:00Z</dcterms:modified>
</cp:coreProperties>
</file>