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41A1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 xml:space="preserve">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38.02.01 Экономика и бухгалтерский учет (по отраслям)</w:t>
      </w: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4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3041A1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041A1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</w:t>
      </w: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2"/>
        <w:gridCol w:w="957"/>
        <w:gridCol w:w="1985"/>
        <w:gridCol w:w="1559"/>
        <w:gridCol w:w="709"/>
        <w:gridCol w:w="709"/>
        <w:gridCol w:w="1275"/>
        <w:gridCol w:w="1985"/>
        <w:gridCol w:w="2693"/>
        <w:gridCol w:w="709"/>
        <w:gridCol w:w="709"/>
      </w:tblGrid>
      <w:tr w:rsidR="003041A1" w:rsidRPr="003041A1" w:rsidTr="00276671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3041A1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A1" w:rsidRDefault="003041A1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A1" w:rsidRDefault="003041A1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3041A1" w:rsidRPr="003041A1" w:rsidRDefault="003041A1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E350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041A1" w:rsidRPr="003041A1" w:rsidRDefault="003041A1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8678D9" w:rsidRPr="003041A1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="008678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78D9" w:rsidRPr="003041A1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E35070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3041A1" w:rsidRPr="003041A1" w:rsidRDefault="003041A1" w:rsidP="00E350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E35070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3041A1" w:rsidRPr="003041A1" w:rsidRDefault="003041A1" w:rsidP="00E350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Default="003041A1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41A1" w:rsidRPr="003041A1" w:rsidRDefault="003041A1" w:rsidP="00E350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</w:p>
          <w:p w:rsidR="003041A1" w:rsidRPr="003041A1" w:rsidRDefault="003041A1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3041A1" w:rsidRPr="003041A1" w:rsidRDefault="003041A1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E350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3041A1" w:rsidRPr="003041A1" w:rsidRDefault="003041A1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3041A1" w:rsidRPr="003041A1" w:rsidRDefault="003041A1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E350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E350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</w:tc>
      </w:tr>
      <w:tr w:rsidR="00B66C4F" w:rsidRPr="003041A1" w:rsidTr="00276671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4F" w:rsidRDefault="00B66C4F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B66C4F" w:rsidRDefault="00B66C4F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C4F" w:rsidRDefault="00B66C4F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хлеба, кондитерских изделий и пищеконцентратов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4F" w:rsidRDefault="00B66C4F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4F" w:rsidRDefault="00B66C4F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4F" w:rsidRDefault="00B66C4F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Pr="00C21CB4" w:rsidRDefault="00276671" w:rsidP="00E3507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57D7">
              <w:rPr>
                <w:rFonts w:ascii="Times New Roman" w:hAnsi="Times New Roman" w:cs="Times New Roman"/>
                <w:sz w:val="20"/>
                <w:szCs w:val="20"/>
              </w:rPr>
              <w:t xml:space="preserve">БД.06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28E" w:rsidRDefault="003F428E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Педагогический университет «Первое сентября»</w:t>
            </w:r>
          </w:p>
          <w:p w:rsidR="003F428E" w:rsidRDefault="003F428E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B66C4F" w:rsidRDefault="003F428E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«Естествознание» (специализация: химия)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78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814A5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35070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Default="00E35070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Pr="003041A1" w:rsidRDefault="00E35070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Жакупова Айслу Садиновна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E35070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Председатель ПЦК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Основы бухгалтерского учета,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ведению бухгалтерского учета, имущества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кассира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УП.05.01 Ведение бухгалтерского учета в различных отраслях экономики,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учета источников формирования имущества организации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УП.02.01 Учебная практика по ведению бухгалтерского учета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МДК.06.01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Особенности бухгалтерского учета в сельском 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УП.05.01 Ведение бухгалтерского учета в различных отраслях экономики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5070" w:rsidRPr="003041A1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УП.03.01 Учебная практика по расчету с бюджетом 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35070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Сертифицированного обучения УКЦ «1С» ФГБОУ ВПО «Оренбургский государственный аграрный университет» </w:t>
            </w:r>
          </w:p>
          <w:p w:rsidR="00E35070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E35070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«1С: Бухгалтерия 8»</w:t>
            </w:r>
          </w:p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 бухучета с самого начала. Редакция3.0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97659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Default="00697659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Pr="003041A1" w:rsidRDefault="00697659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Татьяна Станиславовна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Pr="003041A1" w:rsidRDefault="00697659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Default="00697659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697659" w:rsidRDefault="00697659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59" w:rsidRPr="003041A1" w:rsidRDefault="00697659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сельском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1" w:rsidRDefault="00697659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76671">
              <w:rPr>
                <w:rFonts w:ascii="Times New Roman" w:hAnsi="Times New Roman" w:cs="Times New Roman"/>
                <w:sz w:val="20"/>
                <w:szCs w:val="20"/>
              </w:rPr>
              <w:t>ведующая заочным отделением</w:t>
            </w:r>
          </w:p>
          <w:p w:rsidR="00276671" w:rsidRDefault="00276671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59" w:rsidRPr="003041A1" w:rsidRDefault="00697659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59" w:rsidRPr="003041A1" w:rsidRDefault="00697659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59" w:rsidRPr="003041A1" w:rsidRDefault="00697659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59" w:rsidRPr="003041A1" w:rsidRDefault="00697659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Default="00697659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ПД.03 Экономика, </w:t>
            </w:r>
          </w:p>
          <w:p w:rsidR="00697659" w:rsidRDefault="00697659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</w:p>
          <w:p w:rsidR="00697659" w:rsidRPr="003041A1" w:rsidRDefault="00697659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Экономика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Pr="003041A1" w:rsidRDefault="00F5059D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Pr="003041A1" w:rsidRDefault="00697659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78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Pr="003041A1" w:rsidRDefault="00691C3E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78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Викторовна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760B74" w:rsidRDefault="00CB5592" w:rsidP="00E35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74">
              <w:rPr>
                <w:rFonts w:ascii="Times New Roman" w:hAnsi="Times New Roman"/>
                <w:sz w:val="20"/>
                <w:szCs w:val="20"/>
              </w:rPr>
              <w:t>ФГОУ ВПО «Оренбургский государственный аграрный университет»</w:t>
            </w:r>
          </w:p>
          <w:p w:rsidR="00CB5592" w:rsidRPr="00760B74" w:rsidRDefault="00CB5592" w:rsidP="00E35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74">
              <w:rPr>
                <w:rFonts w:ascii="Times New Roman" w:hAnsi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04 ДОУ</w:t>
            </w:r>
          </w:p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 02 ИТПД</w:t>
            </w:r>
          </w:p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="00E350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>
              <w:t xml:space="preserve"> </w:t>
            </w:r>
            <w:r w:rsidRPr="00CB559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кассира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 w:rsidR="00E350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Документационное оформление и бухгалтерский учет кассовых операций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C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8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8EC">
              <w:rPr>
                <w:rFonts w:ascii="Times New Roman" w:hAnsi="Times New Roman" w:cs="Times New Roman"/>
              </w:rPr>
              <w:t xml:space="preserve"> </w:t>
            </w:r>
            <w:r w:rsidR="00FB48EC"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 w:rsidR="00FB48E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FB48EC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FB48EC" w:rsidRDefault="00FB48EC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B5592" w:rsidRDefault="00FB48EC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814A5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35070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Default="00E35070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Pr="003041A1" w:rsidRDefault="00E35070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E35070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Статистика,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МДК.04.02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5070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5070" w:rsidRPr="003041A1" w:rsidRDefault="00E35070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УП.04.01 Учебная практика по анализу бухгалтерской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E35070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0" w:rsidRPr="003041A1" w:rsidRDefault="00E3507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Анна 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 по воспитательной работе,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БД.03 История,</w:t>
            </w:r>
          </w:p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БД.10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индивидуально – образовательной программы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в условиях реализации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БД.04 Обществознание, </w:t>
            </w:r>
          </w:p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ФГБНУ Всероссийский научно – исследовательский институт мясного скотоводства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отношений в племенном животноводстве».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Макашев Жолдас Тынышбаевич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с дополнительной специальностью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государственный аграрный университет 2015г.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Наталья Сергеевна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 11 </w:t>
            </w:r>
            <w:r w:rsidRPr="00CB5592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ОП.07 Налоги и налогообложение,</w:t>
            </w:r>
          </w:p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Аудит,</w:t>
            </w:r>
          </w:p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 w:rsidR="00E350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бухгалтерского учета в </w:t>
            </w:r>
            <w:r w:rsidR="00E35070">
              <w:rPr>
                <w:rFonts w:ascii="Times New Roman" w:hAnsi="Times New Roman" w:cs="Times New Roman"/>
                <w:sz w:val="20"/>
                <w:szCs w:val="20"/>
              </w:rPr>
              <w:t>сельском хозяйстве</w:t>
            </w:r>
          </w:p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CE62BF" w:rsidRDefault="00CB5592" w:rsidP="00E35070">
            <w:pPr>
              <w:pStyle w:val="a3"/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Номеровченко Александр Иванович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физической культуры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1991г.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7490A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ОБЖ</w:t>
            </w:r>
          </w:p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C21EF2" w:rsidRDefault="00CB5592" w:rsidP="00E35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814A5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814A50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6045B3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метод кабинетом,</w:t>
            </w:r>
          </w:p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697659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7659">
              <w:rPr>
                <w:rFonts w:ascii="Times New Roman" w:hAnsi="Times New Roman" w:cs="Times New Roman"/>
                <w:sz w:val="20"/>
                <w:szCs w:val="20"/>
              </w:rPr>
              <w:t>ПД.04 Право,</w:t>
            </w:r>
          </w:p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7659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БД.02 Иностранный язык,</w:t>
            </w:r>
          </w:p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7F6E34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E86C80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01 Русский язык и литература</w:t>
            </w:r>
            <w:r>
              <w:t xml:space="preserve"> ОГСЭ.05 </w:t>
            </w:r>
            <w:r w:rsidRPr="000D40F6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783CFB" w:rsidRDefault="00CB5592" w:rsidP="00E350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CFB">
              <w:rPr>
                <w:rFonts w:ascii="Times New Roman" w:hAnsi="Times New Roman"/>
                <w:sz w:val="20"/>
                <w:szCs w:val="20"/>
              </w:rPr>
              <w:t>2014г. ФГБОУ ВПО ОГАУ диплом о профессиональной переподготовке по программе «Педагогика и психология профессионального образования»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7490A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07 Экология,</w:t>
            </w:r>
          </w:p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CF2150" w:rsidRDefault="00CB5592" w:rsidP="00E3507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09 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ГАУ, 2014г.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B5592" w:rsidRPr="003041A1" w:rsidTr="002766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CB5592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045B3">
              <w:rPr>
                <w:rFonts w:ascii="Times New Roman" w:hAnsi="Times New Roman" w:cs="Times New Roman"/>
                <w:sz w:val="20"/>
                <w:szCs w:val="20"/>
              </w:rPr>
              <w:t>м директора по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5592" w:rsidRPr="003041A1" w:rsidRDefault="00CB5592" w:rsidP="00E35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E35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3041A1" w:rsidRPr="003041A1" w:rsidRDefault="003041A1" w:rsidP="00304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FB3" w:rsidRDefault="00883FB3" w:rsidP="003041A1">
      <w:pPr>
        <w:pStyle w:val="a3"/>
      </w:pPr>
    </w:p>
    <w:sectPr w:rsidR="00883FB3" w:rsidSect="00E350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1A1"/>
    <w:rsid w:val="000342D8"/>
    <w:rsid w:val="000B3D80"/>
    <w:rsid w:val="000D353D"/>
    <w:rsid w:val="00195BA0"/>
    <w:rsid w:val="001F37AC"/>
    <w:rsid w:val="00276671"/>
    <w:rsid w:val="003041A1"/>
    <w:rsid w:val="003437D2"/>
    <w:rsid w:val="0034740D"/>
    <w:rsid w:val="00377388"/>
    <w:rsid w:val="003A3DC3"/>
    <w:rsid w:val="003F428E"/>
    <w:rsid w:val="00424BEA"/>
    <w:rsid w:val="004E1325"/>
    <w:rsid w:val="004E5D49"/>
    <w:rsid w:val="004F110C"/>
    <w:rsid w:val="00504CA9"/>
    <w:rsid w:val="00510137"/>
    <w:rsid w:val="00516FAA"/>
    <w:rsid w:val="00550703"/>
    <w:rsid w:val="00581506"/>
    <w:rsid w:val="005B2CC8"/>
    <w:rsid w:val="005E44F8"/>
    <w:rsid w:val="006045B3"/>
    <w:rsid w:val="0063052E"/>
    <w:rsid w:val="00643AEE"/>
    <w:rsid w:val="00652D5B"/>
    <w:rsid w:val="00691C3E"/>
    <w:rsid w:val="00697659"/>
    <w:rsid w:val="006A74BD"/>
    <w:rsid w:val="00716C71"/>
    <w:rsid w:val="00794C40"/>
    <w:rsid w:val="007C7951"/>
    <w:rsid w:val="007E1A5F"/>
    <w:rsid w:val="007F6E34"/>
    <w:rsid w:val="00814A50"/>
    <w:rsid w:val="008675B0"/>
    <w:rsid w:val="008678D9"/>
    <w:rsid w:val="00883FB3"/>
    <w:rsid w:val="008B70D2"/>
    <w:rsid w:val="00901423"/>
    <w:rsid w:val="0092531D"/>
    <w:rsid w:val="0097077C"/>
    <w:rsid w:val="00983EB5"/>
    <w:rsid w:val="00A2185D"/>
    <w:rsid w:val="00A378C4"/>
    <w:rsid w:val="00A83172"/>
    <w:rsid w:val="00A93A6E"/>
    <w:rsid w:val="00AD25AB"/>
    <w:rsid w:val="00AE1256"/>
    <w:rsid w:val="00B11DC6"/>
    <w:rsid w:val="00B458B1"/>
    <w:rsid w:val="00B66C4F"/>
    <w:rsid w:val="00C00E04"/>
    <w:rsid w:val="00C12AE8"/>
    <w:rsid w:val="00C52680"/>
    <w:rsid w:val="00CA3D34"/>
    <w:rsid w:val="00CB5592"/>
    <w:rsid w:val="00D17AAA"/>
    <w:rsid w:val="00D2113F"/>
    <w:rsid w:val="00D47F00"/>
    <w:rsid w:val="00D91DE7"/>
    <w:rsid w:val="00DB38EE"/>
    <w:rsid w:val="00E05141"/>
    <w:rsid w:val="00E35070"/>
    <w:rsid w:val="00E736CA"/>
    <w:rsid w:val="00E967C2"/>
    <w:rsid w:val="00EC0F7C"/>
    <w:rsid w:val="00F5059D"/>
    <w:rsid w:val="00F81AC1"/>
    <w:rsid w:val="00FA5541"/>
    <w:rsid w:val="00F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3041A1"/>
    <w:pPr>
      <w:spacing w:after="0" w:line="240" w:lineRule="auto"/>
    </w:pPr>
  </w:style>
  <w:style w:type="table" w:styleId="a4">
    <w:name w:val="Table Grid"/>
    <w:basedOn w:val="a1"/>
    <w:uiPriority w:val="59"/>
    <w:rsid w:val="00B66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44</cp:revision>
  <dcterms:created xsi:type="dcterms:W3CDTF">2015-02-27T05:17:00Z</dcterms:created>
  <dcterms:modified xsi:type="dcterms:W3CDTF">2018-11-23T06:36:00Z</dcterms:modified>
</cp:coreProperties>
</file>