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E" w:rsidRDefault="00023ACE" w:rsidP="0002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35.02.07 Механизация сельского хозяйства___  </w:t>
      </w:r>
    </w:p>
    <w:p w:rsidR="00023ACE" w:rsidRDefault="00023ACE" w:rsidP="00023A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23ACE" w:rsidRDefault="00023ACE" w:rsidP="00023A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93"/>
        <w:gridCol w:w="1952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023ACE" w:rsidTr="0037490A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023ACE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7C04FD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FD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3D06BA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  <w:p w:rsidR="00AB46DB" w:rsidRPr="0037490A" w:rsidRDefault="00AB46DB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F085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6106" w:rsidRDefault="00966106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966106" w:rsidRDefault="00966106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7C04FD" w:rsidRDefault="00966106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4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230EE8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1A75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 отделением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2014г.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 Столичный  учебный центр»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инженерной графики: Преподавание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«Математика: Оптимизация работы учителя через технологии педагогического проектирования в условиях ФГОС»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230EE8" w:rsidRDefault="00230EE8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55D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«Южный университет»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преподавания экономических дисциплин в системе СПО в условиях ФГОС»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D02B71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D02B71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hAnsi="Times New Roman" w:cs="Times New Roman"/>
                <w:sz w:val="20"/>
                <w:szCs w:val="20"/>
              </w:rPr>
              <w:t>Конценебина Лариса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Методист, Преподаватель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БД.04 Физическая культура,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B61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культура, </w:t>
            </w:r>
          </w:p>
          <w:p w:rsidR="00F9755D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1A75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Виктор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обслуживанию машин, комплектование и подготовка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сельскохозяйственных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УП.01.06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обслуживания и проведение подготовительно-регулировочных работ тракторов и сельскохозяйственных машин и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производства сельскохозяйственных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механизированных работ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операций в животноводстве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«Орский технический техникум имени А.И.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2016г.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обучения по профессии «Водитель»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активного обучения и методика преподавания истории в условиях реализации ФГОС»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индивидуально – образовательной программы для обучающегося с ОВЗ в условиях реализации ФГОС»-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Уральский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Основы зоотехнии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ФГБНУ Всероссийский научно – исследовательский институт мясного скотоводства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отношений в племенном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37490A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 компетенций»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Английский язык  в образовательных организациях», квалификация «Учитель преподаватель английского языка»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61A75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Тынышбаевич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Pr="009D0239" w:rsidRDefault="00B61A75" w:rsidP="002F5A2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Информационные технологии в профессиональной деятельности</w:t>
            </w:r>
          </w:p>
          <w:p w:rsidR="00B61A75" w:rsidRPr="000F3797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CE62BF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 Махмутжан Зулхарнаевич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02</w:t>
            </w:r>
            <w:r w:rsidR="00AB46DB">
              <w:t xml:space="preserve"> </w:t>
            </w:r>
            <w:r w:rsidR="00AB46DB" w:rsidRPr="00AB46DB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толичный учебный центр»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«Производственное обучение: Внедрение организационно – методической системы»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CE62BF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Адамовское среднее СПТУ-22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п/о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</w:t>
            </w:r>
            <w:r w:rsidR="00AB46DB">
              <w:t xml:space="preserve"> </w:t>
            </w:r>
            <w:r w:rsidR="00AB46DB" w:rsidRPr="00AB46D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практических </w:t>
            </w:r>
            <w:r w:rsidR="00AB46DB" w:rsidRPr="00AB4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ООО»Столичный учебный центр»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«Производственное обучение: Внедрение организационно – методической системы»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CE62BF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ООО»Столичный учебный центр»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«Производственное обучение: Внедрение организационно – методической системы»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Pr="0074298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Pr="0074298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298D"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деятельности учителя физики»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Pr="00230EE8" w:rsidRDefault="00230EE8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A46DE7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Pr="00DF085E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85E"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F9755D" w:rsidRPr="00DF085E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85E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  <w:r w:rsidR="00333273" w:rsidRPr="0037490A">
              <w:rPr>
                <w:rFonts w:ascii="Times New Roman" w:hAnsi="Times New Roman" w:cs="Times New Roman"/>
                <w:sz w:val="20"/>
                <w:szCs w:val="20"/>
              </w:rPr>
              <w:t xml:space="preserve"> ОГСЭ.0</w:t>
            </w:r>
            <w:r w:rsidR="00B61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3273" w:rsidRPr="0037490A">
              <w:rPr>
                <w:rFonts w:ascii="Times New Roman" w:hAnsi="Times New Roman" w:cs="Times New Roman"/>
                <w:sz w:val="20"/>
                <w:szCs w:val="20"/>
              </w:rPr>
              <w:t xml:space="preserve"> Политология и социология,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организация учебных занятий  в системе среднего профессионального образования. Содержание и методические аспекты преподавания учебной дисциплины «Философия».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образования»-ФГОУ ВО Оренбургский государственный аграрный университет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Техническая механика </w:t>
            </w:r>
          </w:p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C">
              <w:rPr>
                <w:rFonts w:ascii="Times New Roman" w:hAnsi="Times New Roman" w:cs="Times New Roman"/>
                <w:sz w:val="20"/>
                <w:szCs w:val="20"/>
              </w:rPr>
              <w:t>ОП. 05 Основы гидравлики и теплотехники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ОП. 03 Электротехника и электроника </w:t>
            </w:r>
          </w:p>
          <w:p w:rsidR="00333273" w:rsidRPr="007D053A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06 ПБДД</w:t>
            </w:r>
          </w:p>
          <w:p w:rsidR="00F9755D" w:rsidRPr="00697659" w:rsidRDefault="00F9755D" w:rsidP="00B61A7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 научно – образовательный центр «Современные образовательные технологии»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в сфере среднего профессионального образования: преподаватель электротехники в соответствии с ФГОС»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61A75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Стадник </w:t>
            </w:r>
          </w:p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Эксплуатация, техническое обслуживание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МДК.05.03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с механизацией технологических процессов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комплектованию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 агрегатов и узлов тракторов,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механизированных с/х работ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6243B4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755D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F9755D" w:rsidRDefault="00F9755D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F9755D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5D" w:rsidRDefault="00C25FF9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33273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компетенций»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русского языка  и инновационные подходы к организации учебного процесса в условиях реализации ФГОС»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1A75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Pr="0037490A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A75" w:rsidRDefault="00B61A75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Столичный  учебный центр»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химии: Преподавание химии в образовательной организации»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экологии и инновационные подходы к организации учебного процесса в условиях реализации ФГОС»</w:t>
            </w:r>
          </w:p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5" w:rsidRDefault="00B61A75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3273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08 Охрана  труда</w:t>
            </w:r>
          </w:p>
          <w:p w:rsidR="00333273" w:rsidRPr="00CF2150" w:rsidRDefault="00333273" w:rsidP="00B61A7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73" w:rsidRDefault="0033327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EC0699" w:rsidRDefault="00EC0699"/>
    <w:sectPr w:rsidR="00EC0699" w:rsidSect="00B61A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CE"/>
    <w:rsid w:val="0000623F"/>
    <w:rsid w:val="00023ACE"/>
    <w:rsid w:val="000814EE"/>
    <w:rsid w:val="000D119B"/>
    <w:rsid w:val="00100A56"/>
    <w:rsid w:val="00153D71"/>
    <w:rsid w:val="00220CFD"/>
    <w:rsid w:val="00223929"/>
    <w:rsid w:val="00230EE8"/>
    <w:rsid w:val="002E3DAD"/>
    <w:rsid w:val="0030347B"/>
    <w:rsid w:val="00307670"/>
    <w:rsid w:val="00333273"/>
    <w:rsid w:val="003450A2"/>
    <w:rsid w:val="0037490A"/>
    <w:rsid w:val="003D06BA"/>
    <w:rsid w:val="003D2488"/>
    <w:rsid w:val="003E4CDB"/>
    <w:rsid w:val="0040430D"/>
    <w:rsid w:val="00434FBE"/>
    <w:rsid w:val="00446D31"/>
    <w:rsid w:val="00457A98"/>
    <w:rsid w:val="004847B8"/>
    <w:rsid w:val="00514B9F"/>
    <w:rsid w:val="00535F23"/>
    <w:rsid w:val="005507E2"/>
    <w:rsid w:val="00572FB9"/>
    <w:rsid w:val="005B2BCB"/>
    <w:rsid w:val="006125F3"/>
    <w:rsid w:val="006243B4"/>
    <w:rsid w:val="00661426"/>
    <w:rsid w:val="00673B57"/>
    <w:rsid w:val="006A09BA"/>
    <w:rsid w:val="006E3358"/>
    <w:rsid w:val="00730267"/>
    <w:rsid w:val="0074298D"/>
    <w:rsid w:val="00763371"/>
    <w:rsid w:val="0077340D"/>
    <w:rsid w:val="007747A0"/>
    <w:rsid w:val="007C04FD"/>
    <w:rsid w:val="007E3644"/>
    <w:rsid w:val="007F5F24"/>
    <w:rsid w:val="0081008F"/>
    <w:rsid w:val="00851910"/>
    <w:rsid w:val="0088682C"/>
    <w:rsid w:val="008879BF"/>
    <w:rsid w:val="00906952"/>
    <w:rsid w:val="00925897"/>
    <w:rsid w:val="00930F02"/>
    <w:rsid w:val="00966106"/>
    <w:rsid w:val="00970ED0"/>
    <w:rsid w:val="0097707B"/>
    <w:rsid w:val="00990520"/>
    <w:rsid w:val="009B20E9"/>
    <w:rsid w:val="00A3254B"/>
    <w:rsid w:val="00A46DE7"/>
    <w:rsid w:val="00A46E6B"/>
    <w:rsid w:val="00A97956"/>
    <w:rsid w:val="00AB46DB"/>
    <w:rsid w:val="00B0276A"/>
    <w:rsid w:val="00B103A8"/>
    <w:rsid w:val="00B17D80"/>
    <w:rsid w:val="00B3366A"/>
    <w:rsid w:val="00B33A60"/>
    <w:rsid w:val="00B61A75"/>
    <w:rsid w:val="00B67AE9"/>
    <w:rsid w:val="00B727BC"/>
    <w:rsid w:val="00B92D7D"/>
    <w:rsid w:val="00BB4957"/>
    <w:rsid w:val="00BE6DE5"/>
    <w:rsid w:val="00C25FF9"/>
    <w:rsid w:val="00C33555"/>
    <w:rsid w:val="00C74871"/>
    <w:rsid w:val="00CA2724"/>
    <w:rsid w:val="00CA2A5D"/>
    <w:rsid w:val="00CE06E6"/>
    <w:rsid w:val="00D02B71"/>
    <w:rsid w:val="00D1171D"/>
    <w:rsid w:val="00D366AC"/>
    <w:rsid w:val="00D5323A"/>
    <w:rsid w:val="00D61F61"/>
    <w:rsid w:val="00DB51EF"/>
    <w:rsid w:val="00DC1DCB"/>
    <w:rsid w:val="00DF085E"/>
    <w:rsid w:val="00E01FF1"/>
    <w:rsid w:val="00E22BAD"/>
    <w:rsid w:val="00E41423"/>
    <w:rsid w:val="00EB073E"/>
    <w:rsid w:val="00EC0699"/>
    <w:rsid w:val="00F119C2"/>
    <w:rsid w:val="00F16A27"/>
    <w:rsid w:val="00F9018D"/>
    <w:rsid w:val="00F94E8A"/>
    <w:rsid w:val="00F9755D"/>
    <w:rsid w:val="00FC5862"/>
    <w:rsid w:val="00FD4B7F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CE"/>
    <w:pPr>
      <w:spacing w:after="0" w:line="240" w:lineRule="auto"/>
    </w:pPr>
  </w:style>
  <w:style w:type="paragraph" w:customStyle="1" w:styleId="ConsPlusNormal">
    <w:name w:val="ConsPlusNormal"/>
    <w:rsid w:val="0088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A8D2-6164-4203-BCA6-34C8AE2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68</cp:revision>
  <dcterms:created xsi:type="dcterms:W3CDTF">2015-02-27T10:48:00Z</dcterms:created>
  <dcterms:modified xsi:type="dcterms:W3CDTF">2018-11-22T09:46:00Z</dcterms:modified>
</cp:coreProperties>
</file>