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CE" w:rsidRDefault="00023ACE" w:rsidP="00023AC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Кадровое обеспечение реализации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35.02.07 Механизация сельского хозяйства___  </w:t>
      </w:r>
    </w:p>
    <w:p w:rsidR="00023ACE" w:rsidRDefault="00023ACE" w:rsidP="00023A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код и наименование специальности</w:t>
      </w:r>
    </w:p>
    <w:p w:rsidR="00023ACE" w:rsidRDefault="00023ACE" w:rsidP="00023AC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701"/>
        <w:gridCol w:w="993"/>
        <w:gridCol w:w="1952"/>
        <w:gridCol w:w="1559"/>
        <w:gridCol w:w="709"/>
        <w:gridCol w:w="709"/>
        <w:gridCol w:w="1275"/>
        <w:gridCol w:w="1985"/>
        <w:gridCol w:w="2693"/>
        <w:gridCol w:w="709"/>
        <w:gridCol w:w="709"/>
      </w:tblGrid>
      <w:tr w:rsidR="00023ACE" w:rsidTr="0037490A">
        <w:trPr>
          <w:cantSplit/>
          <w:trHeight w:val="1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образо-вания</w:t>
            </w:r>
            <w:proofErr w:type="spellEnd"/>
            <w:proofErr w:type="gram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кационная</w:t>
            </w:r>
            <w:proofErr w:type="spellEnd"/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3ACE" w:rsidRDefault="00023ACE" w:rsidP="005E045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 работы  по специальности</w:t>
            </w:r>
          </w:p>
        </w:tc>
      </w:tr>
      <w:tr w:rsidR="00023ACE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Астраханцева Ирина 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институт экономики и права.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="007C04FD">
              <w:rPr>
                <w:rFonts w:ascii="Times New Roman" w:hAnsi="Times New Roman" w:cs="Times New Roman"/>
                <w:sz w:val="20"/>
                <w:szCs w:val="20"/>
              </w:rPr>
              <w:t xml:space="preserve">ог </w:t>
            </w:r>
            <w:r w:rsidR="002763E9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7C04F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</w:t>
            </w:r>
          </w:p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970ED0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37490A" w:rsidRDefault="00970ED0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 xml:space="preserve">ОГСЭ.04 Политология и социология,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BCB" w:rsidRDefault="005B2BC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5B2BCB" w:rsidRDefault="005B2BC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023ACE" w:rsidRDefault="005B2BC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  <w:r w:rsidR="00023A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33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63371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23ACE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023ACE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Бекмухамедова Айслу Галимжановна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политехнический институт.</w:t>
            </w:r>
          </w:p>
          <w:p w:rsidR="007C04FD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4FD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хлеба, кондитерских изделий и пищеконцентратов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Pr="0037490A" w:rsidRDefault="003D06BA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DF085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66106" w:rsidRDefault="00966106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 Педагогический университет «Первое сентября»</w:t>
            </w:r>
          </w:p>
          <w:p w:rsidR="00966106" w:rsidRDefault="00966106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</w:p>
          <w:p w:rsidR="007C04FD" w:rsidRDefault="00966106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Преподавание дисциплин образовательной области «Естествознание» (специализация: химия)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C04FD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33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ACE" w:rsidRDefault="007F3BFA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E045B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Избасарова Зауреш Исмарзаевна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дневным отделением 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К.т.н.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ОП.09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 и подтверждение качества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МДК.02.01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Технологии механизированных работ в </w:t>
            </w:r>
            <w:r w:rsidRPr="00A32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растениеводстве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Оренбургский ГАУ 2014г.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Каледин Степан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Целиноградский сельскохозяйственный институт.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производственному обучению,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>ОП. 01 Инженерная графика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ПП.02.01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Клименко Татьяна Ивановна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 Шевченко.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ПД.01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ЕН.01 Математика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Pr="007F3BFA" w:rsidRDefault="007F3BFA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F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Клитнева Татьяна 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ОП.10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МДК.04.01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Pr="00D02B71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Pr="00D02B71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02B71">
              <w:rPr>
                <w:rFonts w:ascii="Times New Roman" w:hAnsi="Times New Roman" w:cs="Times New Roman"/>
                <w:sz w:val="20"/>
                <w:szCs w:val="20"/>
              </w:rPr>
              <w:t>Конценебина Лариса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педагогический институт им. В.П.Чкалова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Методист, Преподаватель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БД.04 Физическая культура,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</w:t>
            </w:r>
            <w:r w:rsidR="005E0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Физическая культура,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E045B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 Виктор 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МДК.05.01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сельском хозяйстве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обслуживанию машин, комплектование и подготовка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Pr="007747A0">
              <w:rPr>
                <w:rFonts w:ascii="Times New Roman" w:hAnsi="Times New Roman" w:cs="Times New Roman"/>
                <w:sz w:val="20"/>
                <w:szCs w:val="20"/>
              </w:rPr>
              <w:t>Назначение и общее устройство тракторов, автомобилей и сельскохозяйственных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УП.01.06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основных операций обслуживания и проведение подготовительно-регулировочных работ тракторов и сельскохозяйственных машин и механизмов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Выполнение операций производства сельскохозяйственных 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МДК.02.02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УП.02.03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механизированных операций в </w:t>
            </w:r>
            <w:r w:rsidRPr="009B2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животноводстве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ГАПОУ «Орский технический техникум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А.И.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Стеценко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2016г.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профессионального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профессии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«Водитель»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Ларина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государственный педагогический институт.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Московский институт права.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БД.11 История родного края,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ОГСЭ.02 История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Маканова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Асия Айтабаевна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Оренбургский сельскохозяйственный институт. Ветеринария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Уральский институт коммерции и права. Юриспруденция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ОП.07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Основы зоотехнии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ОП.11 </w:t>
            </w:r>
            <w:r w:rsidRPr="00457A98">
              <w:rPr>
                <w:rFonts w:ascii="Times New Roman" w:hAnsi="Times New Roman" w:cs="Times New Roman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A2724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Мащинова Налля Фазыловна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Преподаватель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Pr="0037490A" w:rsidRDefault="00CA2724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 компетенций»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Английский язык  в образовательных организациях», квалификация «Учитель преподаватель английского языка»</w:t>
            </w: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724" w:rsidRDefault="00CA2724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46ECB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Макашев Жолдас</w:t>
            </w:r>
          </w:p>
          <w:p w:rsidR="00846ECB" w:rsidRDefault="00846EC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Тынышбаевич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с дополнительной специальностью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Pr="009D0239" w:rsidRDefault="00846ECB" w:rsidP="002F5A27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ОП.08 Информационные технологии в профессиональной деятельности</w:t>
            </w:r>
          </w:p>
          <w:p w:rsidR="00846ECB" w:rsidRPr="000F3797" w:rsidRDefault="00846EC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Оренбургский государственный аграрный университет 2015г.</w:t>
            </w:r>
          </w:p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«Автоматизированные системы обработки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CB" w:rsidRDefault="00846ECB" w:rsidP="002F5A2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Pr="00CE62BF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Махмутжан Зулхарнаевич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профессиональное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 п/о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нутренний совместитель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 02 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основных операций на металлорежущих станках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аграрный университет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Pr="00CE62BF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Александр Викторович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 профессиональное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Адамовское среднее СПТУ-22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нутренний совместитель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03  П</w:t>
            </w:r>
            <w:r w:rsidRPr="00AC5653">
              <w:rPr>
                <w:rFonts w:ascii="Times New Roman" w:hAnsi="Times New Roman" w:cs="Times New Roman"/>
                <w:sz w:val="20"/>
                <w:szCs w:val="20"/>
              </w:rPr>
              <w:t>олучение практических навыков выполнения термических, кузнечных, сварочных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Pr="00CE62BF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Носачев Сергей Николаевич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Адамовский с/х техникум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с/х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п/о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нутренний совместитель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УП.01. 01 Выполнение основных слесарных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образования»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Pr="0074298D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Pr="0074298D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4298D">
              <w:rPr>
                <w:rFonts w:ascii="Times New Roman" w:hAnsi="Times New Roman" w:cs="Times New Roman"/>
                <w:sz w:val="20"/>
                <w:szCs w:val="20"/>
              </w:rPr>
              <w:t>Остапчук Юрий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университет.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ПД.02 Информатика,</w:t>
            </w:r>
          </w:p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ПД.03 Физика,</w:t>
            </w:r>
          </w:p>
          <w:p w:rsidR="002763E9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Pr="007F3BFA" w:rsidRDefault="007F3BFA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BF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Седова </w:t>
            </w:r>
          </w:p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аудит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542E8E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 метод кабинетом,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Pr="00DF085E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85E">
              <w:rPr>
                <w:rFonts w:ascii="Times New Roman" w:hAnsi="Times New Roman" w:cs="Times New Roman"/>
                <w:sz w:val="20"/>
                <w:szCs w:val="20"/>
              </w:rPr>
              <w:t>БД.03 История,</w:t>
            </w:r>
          </w:p>
          <w:p w:rsidR="002763E9" w:rsidRPr="00DF085E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085E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Светличный Владимир 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– механик.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Механизация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ОП.02 Техническая механика </w:t>
            </w:r>
          </w:p>
          <w:p w:rsidR="00B27D81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B464C">
              <w:rPr>
                <w:rFonts w:ascii="Times New Roman" w:hAnsi="Times New Roman" w:cs="Times New Roman"/>
                <w:sz w:val="20"/>
                <w:szCs w:val="20"/>
              </w:rPr>
              <w:t>ОП. 05 Основы гидравлики и теплотехники</w:t>
            </w:r>
            <w:r w:rsidR="00B27D81"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7D81" w:rsidRDefault="00B27D81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t xml:space="preserve">ОП. 03 Электротехника и </w:t>
            </w:r>
            <w:r w:rsidR="005E045B">
              <w:rPr>
                <w:rFonts w:ascii="Times New Roman" w:hAnsi="Times New Roman" w:cs="Times New Roman"/>
                <w:sz w:val="20"/>
                <w:szCs w:val="20"/>
              </w:rPr>
              <w:t>электронная техника</w:t>
            </w:r>
          </w:p>
          <w:p w:rsidR="00B27D81" w:rsidRPr="007D053A" w:rsidRDefault="00B27D81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D05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 06 ПБДД</w:t>
            </w:r>
          </w:p>
          <w:p w:rsidR="002763E9" w:rsidRPr="008B464C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E045B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Стадник </w:t>
            </w:r>
          </w:p>
          <w:p w:rsidR="005E045B" w:rsidRDefault="005E045B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Олегович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государственный аграрный университет.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Эксплуатация, техническое обслуживание сельскохозяйственных машин и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МДК.05.03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Транспортировка грузов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сельскохозяйственных машин и механизмов к работе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УП.01.04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Ознакомительная практика с механизацией технологических процессов в растениеводстве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УП.02.01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комплектованию машинно-тракторного агрегата для выполнения сельскохозяйственных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УП.05.01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основных монтажно-демонтажных работ агрегатов и узлов тракторов, сельскохозяйственных машин и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УП.05.02 </w:t>
            </w:r>
            <w:r w:rsidRPr="00C3355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механизированных с/х работ</w:t>
            </w:r>
          </w:p>
          <w:p w:rsidR="005E045B" w:rsidRDefault="005E045B" w:rsidP="002F5A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МДК.03.02 </w:t>
            </w:r>
            <w:r w:rsidRPr="006243B4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Оренбургский государственный аграрный университет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и  психология профессионального образования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»--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45B" w:rsidRDefault="005E045B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63E9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Старовойтова Елена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 им. Т.Г.Шевченко.</w:t>
            </w: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и немецкий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БД.02 Иностранный язык,</w:t>
            </w:r>
          </w:p>
          <w:p w:rsidR="002763E9" w:rsidRDefault="002763E9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ОГСЭ.03 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3E9" w:rsidRDefault="002763E9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30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464C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Таусагарова Гульнара Абаевна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Орский государственный педагогический институт</w:t>
            </w: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 01 Русский язык и литература</w:t>
            </w:r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B464C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Тайлянова Мадина Исинкильдеевна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«Оренбургский государственный педагогический университет»</w:t>
            </w: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 учебной части</w:t>
            </w: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Pr="0037490A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90A">
              <w:rPr>
                <w:rFonts w:ascii="Times New Roman" w:hAnsi="Times New Roman" w:cs="Times New Roman"/>
                <w:sz w:val="20"/>
                <w:szCs w:val="20"/>
              </w:rPr>
              <w:t>БД.08 Биология,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БД.10 Экология,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ЕН.02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B464C" w:rsidTr="003749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Чебыкин Николай Леонидович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Оренбургский сельскохозяйственный институт.</w:t>
            </w: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Зоотехния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К.с/х.н.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ОП.06 </w:t>
            </w:r>
            <w:r w:rsidRPr="00F9018D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ОП. 12 Охрана труда 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ОП.13</w:t>
            </w:r>
            <w:r w:rsidR="000E31E8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8B464C" w:rsidRDefault="008B464C" w:rsidP="005E0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64C" w:rsidRDefault="008B464C" w:rsidP="005E0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EC0699" w:rsidRDefault="00EC0699"/>
    <w:sectPr w:rsidR="00EC0699" w:rsidSect="005E04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3ACE"/>
    <w:rsid w:val="0000623F"/>
    <w:rsid w:val="00023ACE"/>
    <w:rsid w:val="000306F6"/>
    <w:rsid w:val="000814EE"/>
    <w:rsid w:val="000D119B"/>
    <w:rsid w:val="000E31E8"/>
    <w:rsid w:val="00100A56"/>
    <w:rsid w:val="00153D71"/>
    <w:rsid w:val="00220CFD"/>
    <w:rsid w:val="00223929"/>
    <w:rsid w:val="002763E9"/>
    <w:rsid w:val="003450A2"/>
    <w:rsid w:val="0037490A"/>
    <w:rsid w:val="003D06BA"/>
    <w:rsid w:val="003D2488"/>
    <w:rsid w:val="003E4CDB"/>
    <w:rsid w:val="0040430D"/>
    <w:rsid w:val="00434FBE"/>
    <w:rsid w:val="00446D31"/>
    <w:rsid w:val="00457A98"/>
    <w:rsid w:val="004847B8"/>
    <w:rsid w:val="00514B9F"/>
    <w:rsid w:val="00542E8E"/>
    <w:rsid w:val="005507E2"/>
    <w:rsid w:val="00572FB9"/>
    <w:rsid w:val="005B2BCB"/>
    <w:rsid w:val="005E045B"/>
    <w:rsid w:val="006125F3"/>
    <w:rsid w:val="006243B4"/>
    <w:rsid w:val="00661426"/>
    <w:rsid w:val="00673B57"/>
    <w:rsid w:val="006A09BA"/>
    <w:rsid w:val="006E3358"/>
    <w:rsid w:val="00730267"/>
    <w:rsid w:val="0074298D"/>
    <w:rsid w:val="00763371"/>
    <w:rsid w:val="0077340D"/>
    <w:rsid w:val="007747A0"/>
    <w:rsid w:val="00776379"/>
    <w:rsid w:val="007C04FD"/>
    <w:rsid w:val="007C3186"/>
    <w:rsid w:val="007F3BFA"/>
    <w:rsid w:val="007F5F24"/>
    <w:rsid w:val="00846ECB"/>
    <w:rsid w:val="00851910"/>
    <w:rsid w:val="0088682C"/>
    <w:rsid w:val="008879BF"/>
    <w:rsid w:val="00890EB2"/>
    <w:rsid w:val="008B464C"/>
    <w:rsid w:val="008D2056"/>
    <w:rsid w:val="00906952"/>
    <w:rsid w:val="00925897"/>
    <w:rsid w:val="00930F02"/>
    <w:rsid w:val="00966106"/>
    <w:rsid w:val="00970ED0"/>
    <w:rsid w:val="00990520"/>
    <w:rsid w:val="009B20E9"/>
    <w:rsid w:val="00A3254B"/>
    <w:rsid w:val="00A46E6B"/>
    <w:rsid w:val="00B0276A"/>
    <w:rsid w:val="00B103A8"/>
    <w:rsid w:val="00B17D80"/>
    <w:rsid w:val="00B27D81"/>
    <w:rsid w:val="00B3366A"/>
    <w:rsid w:val="00B67AE9"/>
    <w:rsid w:val="00B727BC"/>
    <w:rsid w:val="00B92D7D"/>
    <w:rsid w:val="00BA6A19"/>
    <w:rsid w:val="00BB4957"/>
    <w:rsid w:val="00BE6DE5"/>
    <w:rsid w:val="00C20586"/>
    <w:rsid w:val="00C33555"/>
    <w:rsid w:val="00CA2724"/>
    <w:rsid w:val="00CD18E6"/>
    <w:rsid w:val="00D02B71"/>
    <w:rsid w:val="00D1171D"/>
    <w:rsid w:val="00D13040"/>
    <w:rsid w:val="00D366AC"/>
    <w:rsid w:val="00D5323A"/>
    <w:rsid w:val="00D61F61"/>
    <w:rsid w:val="00DB51EF"/>
    <w:rsid w:val="00DC1DCB"/>
    <w:rsid w:val="00DF085E"/>
    <w:rsid w:val="00E01FF1"/>
    <w:rsid w:val="00E22BAD"/>
    <w:rsid w:val="00EB073E"/>
    <w:rsid w:val="00EC0699"/>
    <w:rsid w:val="00F119C2"/>
    <w:rsid w:val="00F16A27"/>
    <w:rsid w:val="00F9018D"/>
    <w:rsid w:val="00FC5862"/>
    <w:rsid w:val="00FD4B7F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ACE"/>
    <w:pPr>
      <w:spacing w:after="0" w:line="240" w:lineRule="auto"/>
    </w:pPr>
  </w:style>
  <w:style w:type="paragraph" w:customStyle="1" w:styleId="ConsPlusNormal">
    <w:name w:val="ConsPlusNormal"/>
    <w:rsid w:val="008879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A8D2-6164-4203-BCA6-34C8AE21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7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Personal</cp:lastModifiedBy>
  <cp:revision>62</cp:revision>
  <dcterms:created xsi:type="dcterms:W3CDTF">2015-02-27T10:48:00Z</dcterms:created>
  <dcterms:modified xsi:type="dcterms:W3CDTF">2018-11-22T09:46:00Z</dcterms:modified>
</cp:coreProperties>
</file>