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C7" w:rsidRDefault="009206C7" w:rsidP="009206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35.02.05 Агрономия                          _  </w:t>
      </w:r>
    </w:p>
    <w:p w:rsidR="009206C7" w:rsidRDefault="009206C7" w:rsidP="009206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9206C7" w:rsidRDefault="009206C7" w:rsidP="009206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4"/>
        <w:gridCol w:w="957"/>
        <w:gridCol w:w="1985"/>
        <w:gridCol w:w="1559"/>
        <w:gridCol w:w="709"/>
        <w:gridCol w:w="709"/>
        <w:gridCol w:w="1275"/>
        <w:gridCol w:w="2017"/>
        <w:gridCol w:w="2661"/>
        <w:gridCol w:w="709"/>
        <w:gridCol w:w="709"/>
      </w:tblGrid>
      <w:tr w:rsidR="009206C7" w:rsidTr="008B6D88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образо-вания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9E2D0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9206C7" w:rsidRDefault="009206C7" w:rsidP="009E2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9E2D0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9206C7" w:rsidRDefault="009206C7" w:rsidP="009E2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Квалифи-</w:t>
            </w:r>
          </w:p>
          <w:p w:rsidR="009206C7" w:rsidRDefault="009206C7" w:rsidP="009E2D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9E2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9E2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9206C7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Айсенов Берик Кенесович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ордена Ленина и ордена Трудового Красного Знамени сельскохозяйственная академия им. К.А. Тимирязева</w:t>
            </w: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88" w:rsidRDefault="008B6D88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05.01 </w:t>
            </w:r>
            <w:r w:rsidRPr="00704BE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Овощевод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Учебная практика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1B3" w:rsidRDefault="009911B3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BC381A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Учебная практика</w:t>
            </w:r>
          </w:p>
          <w:p w:rsidR="007815A6" w:rsidRDefault="008B6D88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.09 </w:t>
            </w:r>
            <w:r w:rsidR="007815A6" w:rsidRPr="007815A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  <w:p w:rsidR="003C6E3D" w:rsidRDefault="003C6E3D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3C6E3D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и воспроизводства плодородия почв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Учебная практика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E3D" w:rsidRPr="003C6E3D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6" w:rsidRDefault="00F540C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F540C6" w:rsidRDefault="00F540C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206C7" w:rsidRDefault="00F540C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2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5A276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06C7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хлеба,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кондитерских изделий и пищеконцентратов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B3" w:rsidRDefault="009911B3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07 География</w:t>
            </w:r>
          </w:p>
          <w:p w:rsidR="008B6D88" w:rsidRDefault="008B6D88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 02 Химия</w:t>
            </w:r>
          </w:p>
          <w:p w:rsidR="009206C7" w:rsidRPr="007B2664" w:rsidRDefault="003C6E3D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2664">
              <w:rPr>
                <w:rFonts w:ascii="Times New Roman" w:hAnsi="Times New Roman" w:cs="Times New Roman"/>
                <w:sz w:val="20"/>
                <w:szCs w:val="20"/>
              </w:rPr>
              <w:t>ОП.06 Основы аналитической химии,</w:t>
            </w:r>
          </w:p>
          <w:p w:rsidR="003C6E3D" w:rsidRPr="007B2664" w:rsidRDefault="003C6E3D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2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 Микробиология, санитария и гигиена</w:t>
            </w:r>
            <w:r w:rsidR="00F57965" w:rsidRPr="007B26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7965" w:rsidRPr="007B2664" w:rsidRDefault="00BE0BFD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  <w:r w:rsidR="00F57965" w:rsidRPr="007B2664">
              <w:rPr>
                <w:rFonts w:ascii="Times New Roman" w:hAnsi="Times New Roman" w:cs="Times New Roman"/>
                <w:sz w:val="20"/>
                <w:szCs w:val="20"/>
              </w:rPr>
              <w:t xml:space="preserve"> Основы научных исследований в агрономии,</w:t>
            </w:r>
          </w:p>
          <w:p w:rsidR="00F57965" w:rsidRDefault="00F57965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2664">
              <w:rPr>
                <w:rFonts w:ascii="Times New Roman" w:hAnsi="Times New Roman" w:cs="Times New Roman"/>
                <w:sz w:val="20"/>
                <w:szCs w:val="20"/>
              </w:rPr>
              <w:t xml:space="preserve">МДК.03.01Технологии хранения транспортировки, предпродажной подготовки и реализации продукции растениеводства 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Учебная практика</w:t>
            </w:r>
          </w:p>
          <w:p w:rsidR="009E2D01" w:rsidRPr="007B2664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11179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A03BD" w:rsidRDefault="008A03BD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Педагогический университет «Первое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сентября»</w:t>
            </w:r>
          </w:p>
          <w:p w:rsidR="008A03BD" w:rsidRDefault="008A03BD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9206C7" w:rsidRDefault="008A03BD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«Естествознание» (специализация: химия)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4F6D2C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206C7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Гайфуллина Татьяна Фоминична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65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F57965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F5796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965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965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2015г.</w:t>
            </w:r>
          </w:p>
          <w:p w:rsidR="009206C7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911B3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Pr="009911B3" w:rsidRDefault="009911B3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206C7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15685B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Татьяна Станиславовна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15685B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7" w:rsidRDefault="0015685B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15685B" w:rsidRDefault="0015685B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5B" w:rsidRDefault="0015685B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сельском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FD" w:rsidRDefault="0015685B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E0BFD">
              <w:rPr>
                <w:rFonts w:ascii="Times New Roman" w:hAnsi="Times New Roman" w:cs="Times New Roman"/>
                <w:sz w:val="20"/>
                <w:szCs w:val="20"/>
              </w:rPr>
              <w:t>ведующая заочным  отделением</w:t>
            </w:r>
          </w:p>
          <w:p w:rsidR="009206C7" w:rsidRDefault="0015685B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BE0BF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15685B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15685B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15685B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F57965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УП.04.01 Учебная практика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965" w:rsidRDefault="00F57965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1179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06C7" w:rsidRDefault="009206C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11BF" w:rsidRPr="009911B3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411BF">
              <w:rPr>
                <w:rFonts w:ascii="Times New Roman" w:hAnsi="Times New Roman" w:cs="Times New Roman"/>
                <w:sz w:val="20"/>
                <w:szCs w:val="20"/>
              </w:rPr>
              <w:t>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1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1BF" w:rsidRPr="007747A0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  <w:r w:rsidR="00C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1BF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Pr="009911B3" w:rsidRDefault="009911B3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411BF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Конценебина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Лариса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институт им. В.П.Чкалова</w:t>
            </w: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Методист,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БД.08 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11179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411BF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Виктор Иванович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Pr="00F57965">
              <w:rPr>
                <w:rFonts w:ascii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6" w:rsidRDefault="00F540C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F540C6" w:rsidRDefault="00F540C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411BF" w:rsidRDefault="00F540C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11BF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C411BF" w:rsidRDefault="00C411BF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9911B3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БД.11 История родного края </w:t>
            </w:r>
            <w:r w:rsidR="00C411BF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индивидуально – образовательной программы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в условиях реализации ФГОС»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BF" w:rsidRDefault="00C411BF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D01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47197C">
              <w:rPr>
                <w:rFonts w:ascii="Times New Roman" w:hAnsi="Times New Roman" w:cs="Times New Roman"/>
                <w:sz w:val="20"/>
                <w:szCs w:val="20"/>
              </w:rPr>
              <w:t>Основы животноводства и пчеловодства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2D01" w:rsidRDefault="009E2D01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Pr="0047197C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:rsidR="009E2D01" w:rsidRDefault="009E2D01" w:rsidP="00F14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БД.04 Обществознание (включая экономику и право)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Всероссийский научно – исследовательский институт мясного скотоводства</w:t>
            </w:r>
          </w:p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в племенном животноводстве».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815A6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7B2664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2664"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 компетенций»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Английский язык  в образовательных организациях», квалификация «Учитель преподаватель английского языка»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815A6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3041A1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Наталья Сергеевна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3041A1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Pr="003041A1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3041A1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Pr="003041A1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Pr="003041A1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Pr="003041A1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F57965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ВО Оренбургский государственный аграрный университет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15A6" w:rsidRPr="003041A1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3041A1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3041A1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15A6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15A6">
              <w:rPr>
                <w:rFonts w:ascii="Times New Roman" w:hAnsi="Times New Roman" w:cs="Times New Roman"/>
                <w:sz w:val="20"/>
                <w:szCs w:val="20"/>
              </w:rPr>
              <w:t>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5A6" w:rsidRPr="0047197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7815A6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БД.06 Физика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9911B3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1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815A6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BE0BFD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метод кабинетом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2664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5A6" w:rsidRPr="007B2664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03 История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ВО Оренбургский государственный аграрный университет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15A6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02 Иностранный язык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AC3707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815A6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E86C80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B66C4F" w:rsidRDefault="007815A6" w:rsidP="009E2D0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01 Русский язык и литература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783CFB" w:rsidRDefault="007815A6" w:rsidP="009E2D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FB">
              <w:rPr>
                <w:rFonts w:ascii="Times New Roman" w:hAnsi="Times New Roman"/>
                <w:sz w:val="20"/>
                <w:szCs w:val="20"/>
              </w:rPr>
              <w:t xml:space="preserve">2014г. ФГБОУ ВПО ОГАУ диплом о профессиональной переподготовке по программе «Педагогика и психология профессионального </w:t>
            </w:r>
            <w:r w:rsidRPr="00783CF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815A6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Pr="0037490A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15A6" w:rsidRPr="0037490A">
              <w:rPr>
                <w:rFonts w:ascii="Times New Roman" w:hAnsi="Times New Roman" w:cs="Times New Roman"/>
                <w:sz w:val="20"/>
                <w:szCs w:val="20"/>
              </w:rPr>
              <w:t>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15A6" w:rsidRPr="0037490A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Биология,</w:t>
            </w:r>
          </w:p>
          <w:p w:rsidR="009E2D01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БД.10 Экология 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 01 </w:t>
            </w:r>
            <w:r w:rsidRPr="008B6D88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  <w:r w:rsidRPr="00BC381A">
              <w:rPr>
                <w:rFonts w:ascii="Times New Roman" w:hAnsi="Times New Roman" w:cs="Times New Roman"/>
                <w:sz w:val="20"/>
                <w:szCs w:val="20"/>
              </w:rPr>
              <w:t>Ботаника и физиология растений</w:t>
            </w:r>
          </w:p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15A6" w:rsidTr="007815A6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ОБЖ</w:t>
            </w:r>
          </w:p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</w:t>
            </w:r>
            <w:r w:rsidR="009E2D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Охрана  труда</w:t>
            </w:r>
          </w:p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12  БЖ </w:t>
            </w:r>
          </w:p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02 Основы агрономии</w:t>
            </w:r>
          </w:p>
          <w:p w:rsidR="007815A6" w:rsidRPr="007B2664" w:rsidRDefault="00BE0BFD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  <w:r w:rsidR="007815A6" w:rsidRPr="007B2664">
              <w:rPr>
                <w:rFonts w:ascii="Times New Roman" w:hAnsi="Times New Roman" w:cs="Times New Roman"/>
                <w:sz w:val="20"/>
                <w:szCs w:val="20"/>
              </w:rPr>
              <w:t xml:space="preserve"> Кормопроизводство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815A6" w:rsidTr="008B6D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Чуманова Галина Яковлевна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BE6">
              <w:rPr>
                <w:rFonts w:ascii="Times New Roman" w:hAnsi="Times New Roman" w:cs="Times New Roman"/>
                <w:sz w:val="20"/>
                <w:szCs w:val="20"/>
              </w:rPr>
              <w:t>ОП.15 Современные интенсивные технологии в растениеводстве</w:t>
            </w:r>
            <w:r>
              <w:t xml:space="preserve"> </w:t>
            </w:r>
            <w:r w:rsidRPr="00704BE6">
              <w:rPr>
                <w:rFonts w:ascii="Times New Roman" w:hAnsi="Times New Roman" w:cs="Times New Roman"/>
              </w:rPr>
              <w:t>МДК 01.01</w:t>
            </w:r>
            <w:r>
              <w:t xml:space="preserve"> </w:t>
            </w:r>
            <w:r w:rsidRPr="00704BE6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  <w:p w:rsidR="009E2D01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Учебная практика</w:t>
            </w:r>
          </w:p>
          <w:p w:rsidR="009E2D01" w:rsidRPr="00704BE6" w:rsidRDefault="009E2D01" w:rsidP="009E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A6" w:rsidRDefault="007815A6" w:rsidP="009E2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C11F50" w:rsidRDefault="00C11F50"/>
    <w:sectPr w:rsidR="00C11F50" w:rsidSect="009E2D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6C7"/>
    <w:rsid w:val="00072355"/>
    <w:rsid w:val="000746CD"/>
    <w:rsid w:val="00111791"/>
    <w:rsid w:val="0015685B"/>
    <w:rsid w:val="001643DE"/>
    <w:rsid w:val="0016731E"/>
    <w:rsid w:val="001901D2"/>
    <w:rsid w:val="00214F7A"/>
    <w:rsid w:val="00252F2C"/>
    <w:rsid w:val="00361DCF"/>
    <w:rsid w:val="003C6E3D"/>
    <w:rsid w:val="003D544F"/>
    <w:rsid w:val="003D6A82"/>
    <w:rsid w:val="00411214"/>
    <w:rsid w:val="004129A6"/>
    <w:rsid w:val="0047197C"/>
    <w:rsid w:val="0048414E"/>
    <w:rsid w:val="004F6D2C"/>
    <w:rsid w:val="005A2766"/>
    <w:rsid w:val="006C4021"/>
    <w:rsid w:val="007815A6"/>
    <w:rsid w:val="007A0C15"/>
    <w:rsid w:val="007B2664"/>
    <w:rsid w:val="007F44FC"/>
    <w:rsid w:val="00885895"/>
    <w:rsid w:val="008A03BD"/>
    <w:rsid w:val="008B6D88"/>
    <w:rsid w:val="009206C7"/>
    <w:rsid w:val="009911B3"/>
    <w:rsid w:val="009E2D01"/>
    <w:rsid w:val="009E7E37"/>
    <w:rsid w:val="00AA7212"/>
    <w:rsid w:val="00AC3707"/>
    <w:rsid w:val="00BC381A"/>
    <w:rsid w:val="00BE0BFD"/>
    <w:rsid w:val="00C11F50"/>
    <w:rsid w:val="00C411BF"/>
    <w:rsid w:val="00CA7E12"/>
    <w:rsid w:val="00D73104"/>
    <w:rsid w:val="00E06333"/>
    <w:rsid w:val="00F45BC5"/>
    <w:rsid w:val="00F540C6"/>
    <w:rsid w:val="00F56E89"/>
    <w:rsid w:val="00F57965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6C7"/>
    <w:pPr>
      <w:spacing w:after="0" w:line="240" w:lineRule="auto"/>
    </w:pPr>
  </w:style>
  <w:style w:type="paragraph" w:customStyle="1" w:styleId="ConsPlusNormal">
    <w:name w:val="ConsPlusNormal"/>
    <w:rsid w:val="00F57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7F1E-B519-4FE2-ABBC-1F1E014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29</cp:revision>
  <dcterms:created xsi:type="dcterms:W3CDTF">2015-02-28T06:33:00Z</dcterms:created>
  <dcterms:modified xsi:type="dcterms:W3CDTF">2018-11-22T08:18:00Z</dcterms:modified>
</cp:coreProperties>
</file>