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80" w:rsidRDefault="00064B80" w:rsidP="00064B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23.02.03 Техническое обслуживание и ремонт автомобильного транспорта___  </w:t>
      </w:r>
    </w:p>
    <w:p w:rsidR="00064B80" w:rsidRDefault="00064B80" w:rsidP="00064B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код и наименование специальности</w:t>
      </w:r>
    </w:p>
    <w:p w:rsidR="00064B80" w:rsidRDefault="00064B80" w:rsidP="00064B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734"/>
        <w:gridCol w:w="992"/>
        <w:gridCol w:w="1843"/>
        <w:gridCol w:w="1795"/>
        <w:gridCol w:w="677"/>
        <w:gridCol w:w="709"/>
        <w:gridCol w:w="1275"/>
        <w:gridCol w:w="1985"/>
        <w:gridCol w:w="2693"/>
        <w:gridCol w:w="709"/>
        <w:gridCol w:w="709"/>
      </w:tblGrid>
      <w:tr w:rsidR="00064B80" w:rsidTr="00F6659B">
        <w:trPr>
          <w:cantSplit/>
          <w:trHeight w:val="17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0" w:rsidRDefault="00064B80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80" w:rsidRDefault="00064B80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80" w:rsidRDefault="00064B80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064B80" w:rsidRDefault="00064B80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750024">
            <w:pPr>
              <w:pStyle w:val="a3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64B80" w:rsidRDefault="00064B80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B80" w:rsidRDefault="00064B80" w:rsidP="00750024">
            <w:pPr>
              <w:pStyle w:val="a3"/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064B80" w:rsidRDefault="00064B80" w:rsidP="00750024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B80" w:rsidRDefault="00064B80" w:rsidP="00750024">
            <w:pPr>
              <w:pStyle w:val="a3"/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064B80" w:rsidRDefault="00064B80" w:rsidP="00750024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4B80" w:rsidRDefault="00064B80" w:rsidP="00750024">
            <w:pPr>
              <w:pStyle w:val="a3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  <w:proofErr w:type="spellEnd"/>
          </w:p>
          <w:p w:rsidR="00064B80" w:rsidRDefault="00064B80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064B80" w:rsidRDefault="00064B80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0" w:rsidRDefault="00064B80" w:rsidP="00750024">
            <w:pPr>
              <w:pStyle w:val="a3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064B80" w:rsidRDefault="00064B80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064B80" w:rsidRDefault="00064B80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B80" w:rsidRDefault="00064B80" w:rsidP="00750024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B80" w:rsidRDefault="00064B80" w:rsidP="00750024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 работы  по специальности</w:t>
            </w:r>
          </w:p>
        </w:tc>
      </w:tr>
      <w:tr w:rsidR="001E5383" w:rsidTr="00D31DAF">
        <w:trPr>
          <w:cantSplit/>
          <w:trHeight w:val="17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3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Астраханцева Ирина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институт экономики и права.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Pr="0037490A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ОГСЭ.06 </w:t>
            </w:r>
            <w:r w:rsidRPr="0037490A">
              <w:rPr>
                <w:rFonts w:ascii="Times New Roman" w:hAnsi="Times New Roman" w:cs="Times New Roman"/>
                <w:sz w:val="20"/>
                <w:szCs w:val="20"/>
              </w:rPr>
              <w:t xml:space="preserve">Политология и социология,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50024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24" w:rsidRDefault="00750024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24" w:rsidRDefault="00750024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Баймухамбетов Берик Сабиржанович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24" w:rsidRDefault="00750024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24" w:rsidRDefault="00750024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750024" w:rsidRDefault="00750024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</w:p>
          <w:p w:rsidR="00750024" w:rsidRDefault="00750024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обслуживания и ремонта машин в агропромышленном комплексе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24" w:rsidRDefault="00750024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024" w:rsidRDefault="00750024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Председатель ПЦК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24" w:rsidRDefault="00750024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24" w:rsidRDefault="00750024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24" w:rsidRDefault="00750024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24" w:rsidRDefault="00750024" w:rsidP="004F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ремонт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0024" w:rsidRDefault="00750024" w:rsidP="004F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0024" w:rsidRDefault="00750024" w:rsidP="004F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МДК.01.02 </w:t>
            </w:r>
            <w:r w:rsidRPr="0049051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750024" w:rsidRDefault="00750024" w:rsidP="004F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УП.03.02 Выполнение основных операций по техническому обслуживанию  и ремонту автомобилей</w:t>
            </w:r>
          </w:p>
          <w:p w:rsidR="00750024" w:rsidRDefault="00750024" w:rsidP="004F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24" w:rsidRDefault="00750024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750024" w:rsidRDefault="00750024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50024" w:rsidRDefault="00750024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24" w:rsidRDefault="00750024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24" w:rsidRDefault="00750024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538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Бекмухамедова Айслу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Галимжановна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политехнический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институт.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- технолог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хлеба, кондитерских изделий и пищеконцентратов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F57D7">
              <w:rPr>
                <w:rFonts w:ascii="Times New Roman" w:hAnsi="Times New Roman" w:cs="Times New Roman"/>
                <w:sz w:val="20"/>
                <w:szCs w:val="20"/>
              </w:rPr>
              <w:t>БД.06 Химия</w:t>
            </w:r>
          </w:p>
          <w:p w:rsidR="001E5383" w:rsidRPr="001F57D7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БЛ. 09 </w:t>
            </w:r>
            <w:r w:rsidR="001E538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Образовательное учреждение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«Первое сентября»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дисциплин образовательной области «Естествознание» (специализация: химия)-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9945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E538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Избасарова Зауреш Исмарзаевна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- механик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дневным отделением Преподаватель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 Метрология, стандартизация и сертификация</w:t>
            </w:r>
          </w:p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04 Материаловедение</w:t>
            </w:r>
          </w:p>
          <w:p w:rsidR="001E5383" w:rsidRPr="00555A9C" w:rsidRDefault="001E5383" w:rsidP="00750024">
            <w:pPr>
              <w:spacing w:after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2014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E538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Каледин Степан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Целиноградский сельскохозяйственный институт.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- механик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производственному обучению, Преподаватель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Pr="00C94532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053A">
              <w:rPr>
                <w:rFonts w:ascii="Times New Roman" w:hAnsi="Times New Roman" w:cs="Times New Roman"/>
                <w:sz w:val="20"/>
                <w:szCs w:val="20"/>
              </w:rPr>
              <w:t>ОП. 01 Инженерная графика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538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Татьяна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Шевченко.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средней школы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ПД.01 </w:t>
            </w:r>
            <w:r w:rsidRPr="00245CBA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ЕН.01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37" w:rsidRDefault="006B6137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Pr="009945CB" w:rsidRDefault="009945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E5383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Pr="003041A1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Pr="003041A1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83" w:rsidRPr="003041A1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Pr="003041A1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Pr="003041A1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Pr="003041A1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83" w:rsidRPr="003041A1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Pr="003041A1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 Основы экономики</w:t>
            </w:r>
          </w:p>
          <w:p w:rsidR="001E5383" w:rsidRPr="003041A1" w:rsidRDefault="001E5383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E5383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«Педагогика и  психология профессионального образования»</w:t>
            </w:r>
          </w:p>
          <w:p w:rsidR="006B6137" w:rsidRDefault="006B6137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37" w:rsidRPr="003041A1" w:rsidRDefault="006B6137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Pr="003041A1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83" w:rsidRPr="003041A1" w:rsidRDefault="001E5383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D40F6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  Леонид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технический университет.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– механик.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и автомобильное хозяйство.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A9" w:rsidRDefault="006B3FA9" w:rsidP="006B3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УП.03.01 Выполнение основных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монтажно-днмонтажных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  по агрегатам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узлам автомобиля</w:t>
            </w:r>
          </w:p>
          <w:p w:rsidR="006B3FA9" w:rsidRDefault="006B3FA9" w:rsidP="006B3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МДК 01.04 </w:t>
            </w:r>
            <w:r w:rsidRPr="004F30BB">
              <w:rPr>
                <w:rFonts w:ascii="Times New Roman" w:hAnsi="Times New Roman" w:cs="Times New Roman"/>
                <w:sz w:val="20"/>
                <w:szCs w:val="20"/>
              </w:rPr>
              <w:t>Эксплуатация и сервис импортных автомобилей</w:t>
            </w:r>
            <w:r w:rsidRPr="007D0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3FA9" w:rsidRDefault="006B3FA9" w:rsidP="006B3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УП.01.04 Выполнение основных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монтажно-днмонтажных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  по агрегатам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узлам автомобиля</w:t>
            </w:r>
          </w:p>
          <w:p w:rsidR="006B3FA9" w:rsidRDefault="006B3FA9" w:rsidP="006B3FA9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053A">
              <w:rPr>
                <w:rFonts w:ascii="Times New Roman" w:hAnsi="Times New Roman" w:cs="Times New Roman"/>
                <w:sz w:val="20"/>
                <w:szCs w:val="20"/>
              </w:rPr>
              <w:t>ОП. 06 ПБДД</w:t>
            </w:r>
          </w:p>
          <w:p w:rsidR="000D40F6" w:rsidRPr="001F57D7" w:rsidRDefault="006B3FA9" w:rsidP="006B3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 10 Прикладная Программа компас МДК 01.05 </w:t>
            </w:r>
            <w:r w:rsidRPr="00AC5653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в автотранспортных предприятиях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9945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0B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9945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40F6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</w:p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государственный педагогический институт.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Московский институт права.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Юриспруденция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директора по воспитательной работе, Преподаватель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БД.11 История родного края,</w:t>
            </w:r>
          </w:p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индивидуально – образовательной программы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 в условиях реализации ФГОС»</w:t>
            </w:r>
          </w:p>
          <w:p w:rsidR="006B6137" w:rsidRDefault="006B6137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37" w:rsidRDefault="006B6137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D40F6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Маканова </w:t>
            </w:r>
          </w:p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Асия Айтабаевна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Оренбургский сельскохозяйственный институт. 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Уральский институт коммерции и права. Юриспруденция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БД.07 </w:t>
            </w:r>
            <w:r w:rsidRPr="00AB20BD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ОП.07 </w:t>
            </w:r>
            <w:r w:rsidRPr="00AB20BD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ФГБНУ Всероссийский научно – исследовательский институт мясного скотоводства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отношений в племенном животноводстве».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D40F6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Мащинова Налля Фазыловна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Pr="00F6659B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6659B"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 компетенций»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Английский язык  в образовательных организациях», квалификация «Учитель преподаватель английского языка»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D40F6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6" w:rsidRPr="00CE62BF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6" w:rsidRPr="00CE62BF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2BF">
              <w:rPr>
                <w:rFonts w:ascii="Times New Roman" w:hAnsi="Times New Roman" w:cs="Times New Roman"/>
                <w:sz w:val="20"/>
                <w:szCs w:val="20"/>
              </w:rPr>
              <w:t xml:space="preserve">Михеева Наталья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учет, анализ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Pr="00B6591C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40F6" w:rsidRDefault="000D40F6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УП.02.01 </w:t>
            </w:r>
            <w:r w:rsidRPr="00B6591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организация деятельности </w:t>
            </w:r>
            <w:r w:rsidRPr="00B6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автотранспортной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F6" w:rsidRDefault="000D40F6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38CB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Pr="00CE62BF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Pr="00CE62BF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 Махмутжан Зулхарнаевич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Адамовский с/х техникум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с/х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 02 </w:t>
            </w:r>
            <w:r w:rsidRPr="00AC5653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операций на металлорежущих станках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238CB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Pr="00CE62BF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Pr="00CE62BF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Носачев Александр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Адамовское среднее СПТУ-22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Газоэлектросварщик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 03  П</w:t>
            </w:r>
            <w:r w:rsidRPr="00AC5653">
              <w:rPr>
                <w:rFonts w:ascii="Times New Roman" w:hAnsi="Times New Roman" w:cs="Times New Roman"/>
                <w:sz w:val="20"/>
                <w:szCs w:val="20"/>
              </w:rPr>
              <w:t>олучение практических навыков выполнения термических, кузнечных, сварочных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38CB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Pr="00CE62BF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Pr="00CE62BF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Носачев Сергей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Адамовский с/х техникум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с/х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 01 Выполнение основных слесарных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238CB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Pr="00CE62BF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Pr="00CE62BF" w:rsidRDefault="00C238CB" w:rsidP="00750024">
            <w:pPr>
              <w:pStyle w:val="a3"/>
              <w:tabs>
                <w:tab w:val="left" w:pos="129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Номеровченко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институт физической культуры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1991г.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Pr="0037490A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БД.09 ОБЖ</w:t>
            </w:r>
          </w:p>
          <w:p w:rsidR="00C238CB" w:rsidRDefault="00C238CB" w:rsidP="0075002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 04 </w:t>
            </w:r>
            <w:r w:rsidRPr="00C21EF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238CB" w:rsidRPr="00C21EF2" w:rsidRDefault="00C238CB" w:rsidP="0075002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 .04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9945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9945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38CB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Остапчук Юрий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ПД.02 Информатика,</w:t>
            </w:r>
          </w:p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ПД.03 Физика, ЕН.02 Информатика,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38CB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Светличный Владимир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– механик.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053A">
              <w:rPr>
                <w:rFonts w:ascii="Times New Roman" w:hAnsi="Times New Roman" w:cs="Times New Roman"/>
                <w:sz w:val="20"/>
                <w:szCs w:val="20"/>
              </w:rPr>
              <w:t xml:space="preserve">ОП. 03 Электротехника и электроника </w:t>
            </w:r>
          </w:p>
          <w:p w:rsidR="00C238CB" w:rsidRPr="007D053A" w:rsidRDefault="006B3FA9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38CB" w:rsidRPr="00697659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238CB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 метод кабинетом,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Pr="00C21CB4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CB4">
              <w:rPr>
                <w:rFonts w:ascii="Times New Roman" w:hAnsi="Times New Roman" w:cs="Times New Roman"/>
                <w:sz w:val="20"/>
                <w:szCs w:val="20"/>
              </w:rPr>
              <w:t>БД.03 История,</w:t>
            </w:r>
          </w:p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CB4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38CB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Слободяник Владимир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хозяйства.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Челябинский юридический институт МВД России.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филиала, 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ОП.02 Техническая механика </w:t>
            </w:r>
          </w:p>
          <w:p w:rsidR="00C238CB" w:rsidRPr="005C76AC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2014г.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персоналом».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Pr="009945CB" w:rsidRDefault="009945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238CB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Старовойтова Елена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 им. Т.Г.Шевченко.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БД.02 Иностранный язык,</w:t>
            </w:r>
          </w:p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3A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38CB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Таусагарова Гульнара Абаевна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01 Русский язык и литература</w:t>
            </w:r>
            <w:r>
              <w:t xml:space="preserve"> ОГСЭ.05 </w:t>
            </w:r>
            <w:r w:rsidRPr="000D40F6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238CB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Тайлянова Мадина Исинкильдеевна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«Оренбургский государственный педагогический университет»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Pr="0037490A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A">
              <w:rPr>
                <w:rFonts w:ascii="Times New Roman" w:hAnsi="Times New Roman" w:cs="Times New Roman"/>
                <w:sz w:val="20"/>
                <w:szCs w:val="20"/>
              </w:rPr>
              <w:t>БД.08 Биология,</w:t>
            </w:r>
          </w:p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БД.10 Экология,</w:t>
            </w:r>
          </w:p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38CB" w:rsidTr="00F6659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750024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6B3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6B3F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B" w:rsidRDefault="00C238CB" w:rsidP="006B3F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C238CB" w:rsidRDefault="00C238CB" w:rsidP="006B3F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6B3F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Pr="00895DF4" w:rsidRDefault="00C238CB" w:rsidP="006B3F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6B3F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К.с/х.н.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6B3F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CB" w:rsidRDefault="00C238CB" w:rsidP="006B3F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6B3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08 Охрана  труда</w:t>
            </w:r>
          </w:p>
          <w:p w:rsidR="00C238CB" w:rsidRPr="00CF2150" w:rsidRDefault="00C238CB" w:rsidP="006B3FA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09 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6B3F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C238CB" w:rsidRDefault="00C238CB" w:rsidP="006B3F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238CB" w:rsidRDefault="00C238CB" w:rsidP="006B3F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  <w:p w:rsidR="00C238CB" w:rsidRDefault="00C238CB" w:rsidP="006B3F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CB" w:rsidRDefault="00C238CB" w:rsidP="006B3F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ГАУ, 2014г.</w:t>
            </w:r>
          </w:p>
          <w:p w:rsidR="00C238CB" w:rsidRDefault="00C238CB" w:rsidP="006B3F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6B3F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CB" w:rsidRDefault="00C238CB" w:rsidP="006B3F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064B80" w:rsidRDefault="00064B80"/>
    <w:p w:rsidR="00064B80" w:rsidRDefault="00064B80"/>
    <w:sectPr w:rsidR="00064B80" w:rsidSect="0075002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B80"/>
    <w:rsid w:val="00021EE9"/>
    <w:rsid w:val="00064B80"/>
    <w:rsid w:val="000A3E1D"/>
    <w:rsid w:val="000D40F6"/>
    <w:rsid w:val="00113122"/>
    <w:rsid w:val="0011443D"/>
    <w:rsid w:val="001B0BC9"/>
    <w:rsid w:val="001D2405"/>
    <w:rsid w:val="001E0DBB"/>
    <w:rsid w:val="001E5383"/>
    <w:rsid w:val="001F57D7"/>
    <w:rsid w:val="00221DC4"/>
    <w:rsid w:val="00245CBA"/>
    <w:rsid w:val="00262EB8"/>
    <w:rsid w:val="002663D1"/>
    <w:rsid w:val="002B2CF6"/>
    <w:rsid w:val="002B5962"/>
    <w:rsid w:val="002E2D59"/>
    <w:rsid w:val="002E6217"/>
    <w:rsid w:val="003343AE"/>
    <w:rsid w:val="003A7CA1"/>
    <w:rsid w:val="003B55A6"/>
    <w:rsid w:val="00404BEB"/>
    <w:rsid w:val="00441CA2"/>
    <w:rsid w:val="00490512"/>
    <w:rsid w:val="004B7978"/>
    <w:rsid w:val="00555A9C"/>
    <w:rsid w:val="005A5EC8"/>
    <w:rsid w:val="005C41E9"/>
    <w:rsid w:val="005C76AC"/>
    <w:rsid w:val="005D4DCF"/>
    <w:rsid w:val="006101B0"/>
    <w:rsid w:val="00627C93"/>
    <w:rsid w:val="006316EE"/>
    <w:rsid w:val="006950DE"/>
    <w:rsid w:val="006B3FA9"/>
    <w:rsid w:val="006B6137"/>
    <w:rsid w:val="006C210C"/>
    <w:rsid w:val="006D2E5E"/>
    <w:rsid w:val="006D5A54"/>
    <w:rsid w:val="00746ADC"/>
    <w:rsid w:val="00750024"/>
    <w:rsid w:val="00772973"/>
    <w:rsid w:val="007B7AC6"/>
    <w:rsid w:val="007D4C84"/>
    <w:rsid w:val="007E205B"/>
    <w:rsid w:val="00810FB0"/>
    <w:rsid w:val="0082204B"/>
    <w:rsid w:val="00826F32"/>
    <w:rsid w:val="00830D72"/>
    <w:rsid w:val="00895DF4"/>
    <w:rsid w:val="008A486C"/>
    <w:rsid w:val="008C1CB2"/>
    <w:rsid w:val="009219F9"/>
    <w:rsid w:val="00934838"/>
    <w:rsid w:val="00937B4A"/>
    <w:rsid w:val="009637A4"/>
    <w:rsid w:val="009945CB"/>
    <w:rsid w:val="009A1598"/>
    <w:rsid w:val="009E5E1A"/>
    <w:rsid w:val="00A2414D"/>
    <w:rsid w:val="00A26FA3"/>
    <w:rsid w:val="00A53B5D"/>
    <w:rsid w:val="00A6285B"/>
    <w:rsid w:val="00A673E2"/>
    <w:rsid w:val="00AB20BD"/>
    <w:rsid w:val="00AC0E18"/>
    <w:rsid w:val="00B104D4"/>
    <w:rsid w:val="00B13C17"/>
    <w:rsid w:val="00B164BD"/>
    <w:rsid w:val="00B1665A"/>
    <w:rsid w:val="00B6591C"/>
    <w:rsid w:val="00C12A6E"/>
    <w:rsid w:val="00C21CB4"/>
    <w:rsid w:val="00C21EF2"/>
    <w:rsid w:val="00C238CB"/>
    <w:rsid w:val="00C24FBB"/>
    <w:rsid w:val="00C5350D"/>
    <w:rsid w:val="00C9185F"/>
    <w:rsid w:val="00C94532"/>
    <w:rsid w:val="00CB1597"/>
    <w:rsid w:val="00CC12A9"/>
    <w:rsid w:val="00CE62BF"/>
    <w:rsid w:val="00CE6B75"/>
    <w:rsid w:val="00CF2150"/>
    <w:rsid w:val="00D35250"/>
    <w:rsid w:val="00DB3A14"/>
    <w:rsid w:val="00E12090"/>
    <w:rsid w:val="00E214F5"/>
    <w:rsid w:val="00E62D58"/>
    <w:rsid w:val="00E96C8B"/>
    <w:rsid w:val="00EA18DD"/>
    <w:rsid w:val="00EB0F07"/>
    <w:rsid w:val="00EC1186"/>
    <w:rsid w:val="00ED6D7F"/>
    <w:rsid w:val="00EE4377"/>
    <w:rsid w:val="00F0496F"/>
    <w:rsid w:val="00F23D37"/>
    <w:rsid w:val="00F31926"/>
    <w:rsid w:val="00F6659B"/>
    <w:rsid w:val="00FC001F"/>
    <w:rsid w:val="00FC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Personal</cp:lastModifiedBy>
  <cp:revision>73</cp:revision>
  <dcterms:created xsi:type="dcterms:W3CDTF">2015-02-28T06:04:00Z</dcterms:created>
  <dcterms:modified xsi:type="dcterms:W3CDTF">2018-11-23T06:12:00Z</dcterms:modified>
</cp:coreProperties>
</file>